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64" w:rsidRPr="00C9439E" w:rsidRDefault="002A3A64" w:rsidP="00C9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физике 10 класс</w:t>
      </w: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физике разработана на основе Федерального государственного стандарта общего образования, примерной программы основного общего образования по физике.</w:t>
      </w: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9439E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рассчитана: в 10 классе на 70 часов год (2 часа в неделю); Преподавание ведётся по учебникам: - «Физика 10 класс», авторы Г.Я. </w:t>
      </w:r>
      <w:proofErr w:type="spellStart"/>
      <w:r w:rsidRPr="00C9439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9439E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C9439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9439E">
        <w:rPr>
          <w:rFonts w:ascii="Times New Roman" w:hAnsi="Times New Roman" w:cs="Times New Roman"/>
          <w:sz w:val="24"/>
          <w:szCs w:val="24"/>
        </w:rPr>
        <w:t xml:space="preserve">, Н.Н. Сотский 2013. Промежуточная аттестация проводится в форме самостоятельных работ, тестов, контрольных работ согласно Положению о формах, периодичности и порядке текущего контроля успеваемости и промежуточной аттестации учащихся школы. </w:t>
      </w: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физике и авторской программой учебного курса.</w:t>
      </w: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требований Государственного образовательного стандарта 2004г  предполагается реализовать актуальные в настоящее время подходы, которые определяют </w:t>
      </w: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преподавания курса: </w:t>
      </w:r>
    </w:p>
    <w:p w:rsidR="002A3A64" w:rsidRPr="00C9439E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физике как универсальном языке науки, средстве моделирования явлений и процессов, об идеях и методах физики;</w:t>
      </w:r>
    </w:p>
    <w:p w:rsidR="002A3A64" w:rsidRPr="00C9439E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интереса, логического мышления,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2A3A64" w:rsidRPr="00C9439E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физической подготовки;</w:t>
      </w:r>
    </w:p>
    <w:p w:rsidR="002A3A64" w:rsidRPr="00C9439E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средствами физико-математической культуры, воспитание убежденности в возможности познания законов природы, понимания значимости физики для научно-технического прогресса, отношения к физике как к части общечеловеческой культуры через знакомство с историей развития данной науки, эволюцией идей физики;</w:t>
      </w:r>
    </w:p>
    <w:p w:rsidR="002A3A64" w:rsidRPr="00C9439E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научного познания, таких как: наблюдение, измерение, эксперимент, моделирование;</w:t>
      </w:r>
    </w:p>
    <w:p w:rsidR="002A3A64" w:rsidRDefault="002A3A64" w:rsidP="00C9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знаний и умений для решения повседневных жизненных задач, рационального природопользования и защиты окружающей среды, обеспечение безопасности жизнедеятельности человека и общества. </w:t>
      </w:r>
    </w:p>
    <w:p w:rsidR="00C9439E" w:rsidRPr="00C9439E" w:rsidRDefault="00C9439E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3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5811"/>
      </w:tblGrid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КИНЕМАТИКА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 тема: «Движение  тела по окружности под действием сил упругости и тяжести»</w:t>
            </w: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СОХРАНЕНИЯ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2 «Экспериментальное изучение закона сохранения механической энергии»</w:t>
            </w: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МКТ, СВОЙСТВА ТЕЛ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№ 3: «Опытная проверка закона   </w:t>
            </w:r>
            <w:proofErr w:type="gramStart"/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Гей – </w:t>
            </w:r>
            <w:proofErr w:type="spellStart"/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Люссака</w:t>
            </w:r>
            <w:proofErr w:type="spellEnd"/>
            <w:proofErr w:type="gramEnd"/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ЭЛЕКТРОСТАТИКА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 ТОК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4  «Изучение последовательного и параллельного соединений проводников»</w:t>
            </w:r>
          </w:p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5 «Определение ЭДС и внутреннего сопротивления  источника тока»</w:t>
            </w: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ЭЛЕКТРИЧЕСКИЙ ТОК В РАЗЛИЧНЫХ СРЕДАХ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9439E" w:rsidRPr="00C9439E" w:rsidTr="00C9439E">
        <w:tc>
          <w:tcPr>
            <w:tcW w:w="3085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4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11" w:type="dxa"/>
          </w:tcPr>
          <w:p w:rsidR="00C9439E" w:rsidRPr="00C9439E" w:rsidRDefault="00C9439E" w:rsidP="00C9439E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1A3A" w:rsidRPr="00C9439E" w:rsidRDefault="00C81A3A" w:rsidP="00C9439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2A3A64" w:rsidRPr="00C9439E" w:rsidRDefault="002A3A64" w:rsidP="00C9439E">
      <w:pPr>
        <w:spacing w:after="0" w:line="240" w:lineRule="auto"/>
        <w:rPr>
          <w:sz w:val="24"/>
          <w:szCs w:val="24"/>
        </w:rPr>
      </w:pPr>
    </w:p>
    <w:p w:rsidR="002A3A64" w:rsidRPr="00C9439E" w:rsidRDefault="002A3A64" w:rsidP="00C9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2A3A64" w:rsidRPr="00C9439E" w:rsidRDefault="002A3A64" w:rsidP="00C9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усвоения обязательного минимума содержания образовательной области физики учащиеся должны (знать/уметь):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Смысл понятий: физическое явление, гипотеза, закон, теория, взаимодействие, электромагнитное поле;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количество теплоты, элементарный электрический заряд;</w:t>
      </w:r>
      <w:proofErr w:type="gramEnd"/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Смысл физических законов: классической механики, всемирного тяготения, сохранения энергии, импульса и электрического заряда, термодинамики;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Описывать и объяснять физические явления и свойства тел: свойства газов, жидкостей и твердых тел, движение небесных тел и искусственных спутников Земли;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Отличать гипотезы от научных теорий; делать выводы на основе экспериментальных данных;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Приводить примеры практического использования физических знаний: законов механики, термодинамики; законов постоянного тока.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Уметь решать качественные и количественные задачи по темам базового уровня.</w:t>
      </w:r>
    </w:p>
    <w:p w:rsidR="002A3A64" w:rsidRPr="00C9439E" w:rsidRDefault="002A3A64" w:rsidP="00C9439E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Использовать приобретенные знания и умения в практической деятельности и повседневной жизни для: обеспечения безопасности жизнедеятельности</w:t>
      </w:r>
      <w:r w:rsidRPr="00C9439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9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транспортных средств, бытовых электроприборов, оценки влияния на организм человека и другие организмы загрязнения окружающей среды.</w:t>
      </w:r>
    </w:p>
    <w:p w:rsidR="002A3A64" w:rsidRPr="00C9439E" w:rsidRDefault="002A3A64" w:rsidP="00C9439E">
      <w:pPr>
        <w:shd w:val="clear" w:color="auto" w:fill="FFFFFF"/>
        <w:spacing w:after="0" w:line="240" w:lineRule="auto"/>
        <w:ind w:firstLine="29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A3A64" w:rsidRPr="00C9439E" w:rsidRDefault="002A3A64" w:rsidP="00C9439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A3A64" w:rsidRPr="00C9439E" w:rsidRDefault="002A3A64" w:rsidP="00C9439E">
      <w:pPr>
        <w:spacing w:after="0" w:line="240" w:lineRule="auto"/>
        <w:rPr>
          <w:sz w:val="24"/>
          <w:szCs w:val="24"/>
        </w:rPr>
      </w:pPr>
    </w:p>
    <w:sectPr w:rsidR="002A3A64" w:rsidRPr="00C9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3"/>
    <w:rsid w:val="002A26A3"/>
    <w:rsid w:val="002A3A64"/>
    <w:rsid w:val="0064709E"/>
    <w:rsid w:val="00735DC9"/>
    <w:rsid w:val="00C81A3A"/>
    <w:rsid w:val="00C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Zavuchi-2</cp:lastModifiedBy>
  <cp:revision>4</cp:revision>
  <dcterms:created xsi:type="dcterms:W3CDTF">2017-06-14T06:27:00Z</dcterms:created>
  <dcterms:modified xsi:type="dcterms:W3CDTF">2017-06-14T09:05:00Z</dcterms:modified>
</cp:coreProperties>
</file>