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A" w:rsidRPr="00DA0206" w:rsidRDefault="0042248A" w:rsidP="00DA02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A0206">
        <w:rPr>
          <w:rFonts w:ascii="Times New Roman" w:eastAsia="Calibri" w:hAnsi="Times New Roman" w:cs="Times New Roman"/>
          <w:b/>
          <w:bCs/>
          <w:sz w:val="32"/>
          <w:szCs w:val="32"/>
        </w:rPr>
        <w:t>Рабочая программа по математике 6 класс</w:t>
      </w:r>
    </w:p>
    <w:p w:rsidR="0042248A" w:rsidRPr="007711E3" w:rsidRDefault="0042248A" w:rsidP="0077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0206" w:rsidRDefault="00DA0206" w:rsidP="00771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248A" w:rsidRPr="00DA0206" w:rsidRDefault="0042248A" w:rsidP="00771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DA0206">
        <w:rPr>
          <w:rFonts w:ascii="Times New Roman" w:eastAsia="Calibri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DA02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основной образовательной программы основного общего образования    </w:t>
      </w:r>
    </w:p>
    <w:p w:rsidR="0042248A" w:rsidRPr="00DA0206" w:rsidRDefault="0042248A" w:rsidP="00771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248A" w:rsidRPr="007711E3" w:rsidRDefault="0042248A" w:rsidP="00771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1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2356"/>
        <w:gridCol w:w="2475"/>
        <w:gridCol w:w="1845"/>
        <w:gridCol w:w="1931"/>
        <w:gridCol w:w="2395"/>
        <w:gridCol w:w="2611"/>
      </w:tblGrid>
      <w:tr w:rsidR="0042248A" w:rsidRPr="007711E3" w:rsidTr="00651D2C">
        <w:trPr>
          <w:trHeight w:val="400"/>
        </w:trPr>
        <w:tc>
          <w:tcPr>
            <w:tcW w:w="1828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Класс/предметы</w:t>
            </w:r>
          </w:p>
        </w:tc>
        <w:tc>
          <w:tcPr>
            <w:tcW w:w="4943" w:type="dxa"/>
            <w:gridSpan w:val="2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 (уровни)</w:t>
            </w:r>
          </w:p>
        </w:tc>
        <w:tc>
          <w:tcPr>
            <w:tcW w:w="8843" w:type="dxa"/>
            <w:gridSpan w:val="4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УУД (</w:t>
            </w:r>
            <w:proofErr w:type="gramStart"/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</w:t>
            </w:r>
            <w:proofErr w:type="gramEnd"/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ИКТ-компетентность)</w:t>
            </w:r>
          </w:p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48A" w:rsidRPr="007711E3" w:rsidTr="00651D2C">
        <w:trPr>
          <w:trHeight w:val="940"/>
        </w:trPr>
        <w:tc>
          <w:tcPr>
            <w:tcW w:w="1828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2523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Ученик будет иметь возможность</w:t>
            </w:r>
          </w:p>
        </w:tc>
        <w:tc>
          <w:tcPr>
            <w:tcW w:w="1860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40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400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643" w:type="dxa"/>
          </w:tcPr>
          <w:p w:rsidR="0042248A" w:rsidRPr="007711E3" w:rsidRDefault="0042248A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552"/>
        <w:gridCol w:w="1842"/>
        <w:gridCol w:w="1985"/>
        <w:gridCol w:w="2410"/>
        <w:gridCol w:w="2551"/>
      </w:tblGrid>
      <w:tr w:rsidR="0042248A" w:rsidRPr="007711E3" w:rsidTr="00651D2C">
        <w:tc>
          <w:tcPr>
            <w:tcW w:w="1843" w:type="dxa"/>
          </w:tcPr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1.Оперировать понятиями, связанными с делимостью натуральных чисел. 2.Выражать числа в эквивалентных формах, выбирая наиболее </w:t>
            </w:r>
            <w:proofErr w:type="gram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подходящую</w:t>
            </w:r>
            <w:proofErr w:type="gram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зависимости от конкретной ситуации. 3.Сравнивать и упорядочивать рациональные числа.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4.Использовать в ходе решения задач элементарные представления, связанные с приближенными значениями величин.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5.Читать и записывать буквенные выражения, составлять буквенные выражения по условию задач. 6.Вычислять числовое значение буквенного выражения при заданных значениях букв.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7. Составлять уравнения по условиям задач. 8.Решать простейшие уравнения на основе зависимостей между компонентами арифметических действий.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9. Строить на координатной плоскости точки и фигуры по заданным координатам, определять координаты точек.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10. Приводить примеры случайных событий, достоверных и невозможных событий.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11.Сравнивать шансы наступления событий, строить речевые конструкции с использованием словосочетаний более вероятно, маловероятно и др.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12.Выполнять перебор всех возможных вариантов для пересчета объектов или комбинаций, </w:t>
            </w:r>
            <w:proofErr w:type="gram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отвечающие</w:t>
            </w:r>
            <w:proofErr w:type="gram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заданным условиям.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13.Изготавливать пространственные фигуры из разверток, распознавать развертки куба, параллелепипеда, пирамиды, цилиндра и конуса.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14. Исследовать и описывать свойства геометрических фигур (плоских и пространственных), используя эксперимент, наблюдение, измерение.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15.Моделировать геометрические объекты, используя бумагу, пластилин, проволоку и др. 16.Находить в окружающем мире плоские и пространственные симметричные фигуры.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17. Решать задачи на нахождение длин отрезков, периметров многоугольников, градусной меры углов, площадей квадратов и прямоугольников, объемов кубов и прямоугольных параллелепипедов. 18.Выделять в условии задачи данные, необходимые для ее решения, строить логическую цепочку рассуждений, сопоставлять полученный результат с условием задачи. 19.Изображать равные фигуры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1.Углубить и развить представления о рациональных числах. 2.Научиться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3.Понять, что числовые данные, которые используются для характеристики объектов окружающего мира, являются преимущественно приближенными, что по записи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приближенных значений, содержащихся в информационных источниках, можно судить о погрешности приближения.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4.Понять, что погрешность результата вычислений должна быть соизмерима с погрешностью исходных данных.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5.Научиться некоторым специальным приемам решения комбинаторных задач.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6.Научиться вычислять объемы пространственных геометрических фигур, составленных из прямоугольных параллелепипедов.</w:t>
            </w:r>
          </w:p>
          <w:p w:rsidR="0042248A" w:rsidRPr="007711E3" w:rsidRDefault="0042248A" w:rsidP="007711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7.Углубить и развить представления о пространственных геометрических фигурах.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8.Научиться применять понятие развертки для выполнения практических расчетов.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Готовность и спо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познанию;</w:t>
            </w:r>
          </w:p>
          <w:p w:rsidR="0042248A" w:rsidRPr="007711E3" w:rsidRDefault="0042248A" w:rsidP="007711E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</w:t>
            </w:r>
            <w:proofErr w:type="gram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коммуникативной компетентности в об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щении и сотрудничестве со сверстниками;</w:t>
            </w:r>
          </w:p>
          <w:p w:rsidR="0042248A" w:rsidRPr="007711E3" w:rsidRDefault="0042248A" w:rsidP="007711E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Умение ясно, точно,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грамотно излагать свои мысли в устной и письменной речи, понимать смысл поставленной задачи, приводить примеры;</w:t>
            </w:r>
          </w:p>
          <w:p w:rsidR="0042248A" w:rsidRPr="007711E3" w:rsidRDefault="0042248A" w:rsidP="007711E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4. Первоначальное представление о математической науке как сфере человеческой деятельности;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2248A" w:rsidRPr="007711E3" w:rsidRDefault="0042248A" w:rsidP="007711E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5. Критичность мышления, умение распознавать логически некорректные высказывания, отличать гипотезу от факта;</w:t>
            </w:r>
          </w:p>
          <w:p w:rsidR="0042248A" w:rsidRPr="007711E3" w:rsidRDefault="0042248A" w:rsidP="007711E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6. Креативность мышления, инициативы, находчивости, активность при решении арифметических задач;</w:t>
            </w:r>
          </w:p>
          <w:p w:rsidR="0042248A" w:rsidRPr="007711E3" w:rsidRDefault="0042248A" w:rsidP="007711E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7. умение контролировать процесс и результат учебной математической деятельности;</w:t>
            </w:r>
          </w:p>
          <w:p w:rsidR="0042248A" w:rsidRPr="007711E3" w:rsidRDefault="0042248A" w:rsidP="007711E3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8. формирование способности к эмоциональному вос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приятию математических задач, решений, рассуж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дений;</w:t>
            </w:r>
          </w:p>
          <w:p w:rsidR="0042248A" w:rsidRPr="007711E3" w:rsidRDefault="0042248A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9. формирование аккуратности и терпеливости.</w:t>
            </w:r>
          </w:p>
        </w:tc>
        <w:tc>
          <w:tcPr>
            <w:tcW w:w="1985" w:type="dxa"/>
          </w:tcPr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Прогнозирование результата;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2. Планирование своих действий в соответствии с поставленной задачей;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3. Работа по алгоритму;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4. Целеполагание, как постановка учебной задачи;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5. Планирование, определение последовательности действий;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Оценка, выделение и осознание учащимися того, что уже усвоено и того, что еще нужно усвоить;                         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Осознание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качества и уровня усвоения;</w:t>
            </w:r>
            <w:r w:rsidRPr="00771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8. Коррекция;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Самостоятельность в оценивании правильность действий и </w:t>
            </w:r>
            <w:proofErr w:type="gram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proofErr w:type="gram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необходимые коррективы в исполнение действий;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10. Планирование учебного сотрудничества;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11. Постановка цели;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12.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410" w:type="dxa"/>
          </w:tcPr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Осуществление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взаимного контроля;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2. Управлять поведением партнера – контроль, коррекция, оценка его действий;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3. Постановка вопросов – инициативное сотрудничество в поиске и сборе информации;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4. Умение точно выражать свои мысли в соответствии с задачами коммуникации;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5. Инициативное сотрудничество в группе;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6. Планирование учебного сотрудничества.</w:t>
            </w:r>
          </w:p>
        </w:tc>
        <w:tc>
          <w:tcPr>
            <w:tcW w:w="2551" w:type="dxa"/>
          </w:tcPr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1. Использование знаково-символьных средств;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2. Осуществлять анализ объектов с выделением существенных признаков;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3. Формирование умения обобщать, составлять алгоритм математических действий;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4. Моделирование;</w:t>
            </w:r>
            <w:r w:rsidRPr="007711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5. Выбор наиболее эффективных способов решения задач в зависимости от конкретных условий;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Действие самоконтроля и самооценки процесса и результата деятельности;  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Построение логической цепи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рассуждений;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8. Поиск и выделение необходимой информации;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9. Синтез – составление целого из частей;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10. Структурирование знаний;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11. Контроль и оценка процесса и результата товарищеской деятельности;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12. Формулирование проблемы;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13. Самостоятельный поиск решения;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14. Выбор оснований для сравнения;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15. Выдвижение гипотез и их обоснование;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16. Анализ объектов с целью выделения признаков;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17. Установление причинно-следственных связей;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18. Личностное, профессиональное, жизненное самоопределение;</w:t>
            </w:r>
          </w:p>
          <w:p w:rsidR="0042248A" w:rsidRPr="007711E3" w:rsidRDefault="0042248A" w:rsidP="0077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19. Рефлексия способов действия.</w:t>
            </w:r>
          </w:p>
        </w:tc>
      </w:tr>
    </w:tbl>
    <w:p w:rsidR="0042248A" w:rsidRPr="007711E3" w:rsidRDefault="0042248A" w:rsidP="007711E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06" w:rsidRDefault="00DA0206" w:rsidP="0077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48A" w:rsidRPr="00DA0206" w:rsidRDefault="00DA0206" w:rsidP="00DA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0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A0206" w:rsidRPr="007711E3" w:rsidRDefault="00DA0206" w:rsidP="007711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0427"/>
        <w:gridCol w:w="1648"/>
        <w:gridCol w:w="2245"/>
      </w:tblGrid>
      <w:tr w:rsidR="0042248A" w:rsidRPr="007711E3" w:rsidTr="00DA0206">
        <w:trPr>
          <w:gridAfter w:val="1"/>
          <w:wAfter w:w="2125" w:type="dxa"/>
          <w:trHeight w:val="276"/>
        </w:trPr>
        <w:tc>
          <w:tcPr>
            <w:tcW w:w="911" w:type="dxa"/>
            <w:vMerge w:val="restart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70" w:type="dxa"/>
            <w:vMerge w:val="restart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42248A" w:rsidRPr="007711E3" w:rsidTr="007711E3">
        <w:tc>
          <w:tcPr>
            <w:tcW w:w="911" w:type="dxa"/>
            <w:vMerge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0" w:type="dxa"/>
            <w:vMerge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48A" w:rsidRPr="007711E3" w:rsidTr="007711E3">
        <w:tc>
          <w:tcPr>
            <w:tcW w:w="911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0" w:type="dxa"/>
          </w:tcPr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248A" w:rsidRPr="007711E3" w:rsidTr="007711E3">
        <w:tc>
          <w:tcPr>
            <w:tcW w:w="911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0" w:type="dxa"/>
          </w:tcPr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и отрицательные числа. Координаты</w:t>
            </w:r>
          </w:p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5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2248A" w:rsidRPr="007711E3" w:rsidTr="007711E3">
        <w:tc>
          <w:tcPr>
            <w:tcW w:w="911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70" w:type="dxa"/>
          </w:tcPr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248A" w:rsidRPr="007711E3" w:rsidTr="007711E3">
        <w:tc>
          <w:tcPr>
            <w:tcW w:w="911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70" w:type="dxa"/>
          </w:tcPr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натуральных чисел</w:t>
            </w:r>
          </w:p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248A" w:rsidRPr="007711E3" w:rsidTr="007711E3">
        <w:tc>
          <w:tcPr>
            <w:tcW w:w="911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70" w:type="dxa"/>
          </w:tcPr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вокруг нас</w:t>
            </w:r>
          </w:p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vAlign w:val="center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248A" w:rsidRPr="007711E3" w:rsidTr="007711E3">
        <w:tc>
          <w:tcPr>
            <w:tcW w:w="911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70" w:type="dxa"/>
          </w:tcPr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248A" w:rsidRPr="007711E3" w:rsidTr="007711E3">
        <w:tc>
          <w:tcPr>
            <w:tcW w:w="911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0" w:type="dxa"/>
          </w:tcPr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  <w:p w:rsidR="0042248A" w:rsidRPr="007711E3" w:rsidRDefault="0042248A" w:rsidP="00DA0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5" w:type="dxa"/>
          </w:tcPr>
          <w:p w:rsidR="0042248A" w:rsidRPr="007711E3" w:rsidRDefault="0042248A" w:rsidP="00DA0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42248A" w:rsidRPr="007711E3" w:rsidRDefault="0042248A" w:rsidP="007711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206" w:rsidRDefault="00DA0206" w:rsidP="00DA0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6" w:rsidRDefault="00DA0206" w:rsidP="00DA0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6" w:rsidRDefault="00DA0206" w:rsidP="00DA0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6" w:rsidRDefault="00DA0206" w:rsidP="00DA0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6" w:rsidRDefault="00DA0206" w:rsidP="00DA0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6" w:rsidRDefault="00DA0206" w:rsidP="00DA0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E34" w:rsidRDefault="004545B5" w:rsidP="00DA0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06">
        <w:rPr>
          <w:rFonts w:ascii="Times New Roman" w:hAnsi="Times New Roman" w:cs="Times New Roman"/>
          <w:b/>
          <w:sz w:val="28"/>
          <w:szCs w:val="28"/>
        </w:rPr>
        <w:t>Т</w:t>
      </w:r>
      <w:r w:rsidR="008B4E34" w:rsidRPr="00DA020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DA0206" w:rsidRPr="00DA0206" w:rsidRDefault="00DA0206" w:rsidP="007711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544"/>
        <w:gridCol w:w="6378"/>
        <w:gridCol w:w="3599"/>
      </w:tblGrid>
      <w:tr w:rsidR="008B4E34" w:rsidRPr="007711E3" w:rsidTr="007E4996">
        <w:tc>
          <w:tcPr>
            <w:tcW w:w="959" w:type="dxa"/>
          </w:tcPr>
          <w:p w:rsidR="008B4E34" w:rsidRPr="007711E3" w:rsidRDefault="008B4E34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8B4E34" w:rsidRPr="007711E3" w:rsidRDefault="008B4E34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8B4E34" w:rsidRPr="007711E3" w:rsidRDefault="008B4E34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8" w:type="dxa"/>
          </w:tcPr>
          <w:p w:rsidR="008B4E34" w:rsidRPr="007711E3" w:rsidRDefault="004545B5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599" w:type="dxa"/>
          </w:tcPr>
          <w:p w:rsidR="008B4E34" w:rsidRPr="007711E3" w:rsidRDefault="008B4E34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4E7891" w:rsidRPr="007711E3" w:rsidTr="007E4996">
        <w:tc>
          <w:tcPr>
            <w:tcW w:w="12015" w:type="dxa"/>
            <w:gridSpan w:val="4"/>
          </w:tcPr>
          <w:p w:rsidR="004E7891" w:rsidRPr="007711E3" w:rsidRDefault="004E7891" w:rsidP="007711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 курса </w:t>
            </w:r>
            <w:r w:rsidRPr="00771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="004545B5" w:rsidRPr="00771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класса</w:t>
            </w:r>
            <w:r w:rsidR="0070364B" w:rsidRPr="0077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</w:t>
            </w:r>
            <w:r w:rsidRPr="007711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4E7891" w:rsidRPr="007711E3" w:rsidRDefault="004E7891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4E7891" w:rsidRPr="007711E3" w:rsidRDefault="004E7891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891" w:rsidRPr="007711E3" w:rsidTr="007E4996">
        <w:trPr>
          <w:trHeight w:val="615"/>
        </w:trPr>
        <w:tc>
          <w:tcPr>
            <w:tcW w:w="959" w:type="dxa"/>
          </w:tcPr>
          <w:p w:rsidR="004E7891" w:rsidRPr="007711E3" w:rsidRDefault="004E7891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891" w:rsidRPr="007711E3" w:rsidRDefault="004E7891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4B" w:rsidRPr="007711E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34" w:type="dxa"/>
          </w:tcPr>
          <w:p w:rsidR="004E7891" w:rsidRPr="007711E3" w:rsidRDefault="004E7891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</w:p>
          <w:p w:rsidR="004E7891" w:rsidRPr="007711E3" w:rsidRDefault="004E7891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78" w:type="dxa"/>
          </w:tcPr>
          <w:p w:rsidR="004E7891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представление о </w:t>
            </w:r>
            <w:r w:rsidRPr="007711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сложение и вычитание дробей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одинаковыми знаменателями; выделение целой части числа; перевод дроби в неправильную дробь.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частвовать в диалоге, понимать точку зрения собеседника, признавать право на иное мнение, сопоставлять, классифицировать, аргументировано отвечать на вопросы</w:t>
            </w:r>
          </w:p>
        </w:tc>
        <w:tc>
          <w:tcPr>
            <w:tcW w:w="3599" w:type="dxa"/>
            <w:vMerge w:val="restart"/>
          </w:tcPr>
          <w:p w:rsidR="004E7891" w:rsidRPr="007711E3" w:rsidRDefault="004E7891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1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 xml:space="preserve">умение ясно, точно, грамотно излагать свои мысли в устной и письменной речи, понимать смысл поставленной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 xml:space="preserve">задачи, выстраивать аргументацию, приводить примеры и </w:t>
            </w:r>
            <w:proofErr w:type="spellStart"/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; критичность мышления, умение распознавать логически некорректные высказывания, отличать гипотезу от факта;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proofErr w:type="gramEnd"/>
            <w:r w:rsidRPr="007711E3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4E7891" w:rsidRPr="007711E3" w:rsidRDefault="004E7891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Регулятивные</w:t>
            </w:r>
            <w:r w:rsidRPr="007711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контролировать  свое время,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групповой и парной работы на учебных занятиях.</w:t>
            </w:r>
          </w:p>
          <w:p w:rsidR="004E7891" w:rsidRPr="007711E3" w:rsidRDefault="004E7891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планировать пути и выбирать средства достижения поставленной цели с помощью взрослого.</w:t>
            </w:r>
          </w:p>
          <w:p w:rsidR="004E7891" w:rsidRPr="007711E3" w:rsidRDefault="004E7891" w:rsidP="007711E3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7711E3">
              <w:rPr>
                <w:rFonts w:ascii="Times New Roman" w:hAnsi="Times New Roman"/>
                <w:b/>
                <w:iCs/>
              </w:rPr>
              <w:t>Познавательные</w:t>
            </w:r>
            <w:r w:rsidRPr="007711E3">
              <w:rPr>
                <w:rFonts w:ascii="Times New Roman" w:hAnsi="Times New Roman"/>
                <w:iCs/>
              </w:rPr>
              <w:t>:</w:t>
            </w:r>
            <w:r w:rsidRPr="007711E3">
              <w:rPr>
                <w:rFonts w:ascii="Times New Roman" w:hAnsi="Times New Roman"/>
              </w:rPr>
              <w:t xml:space="preserve"> осуществлять поиск необходимой информации для выполнения учебных заданий с использованием учебной литературы.</w:t>
            </w:r>
          </w:p>
          <w:p w:rsidR="004E7891" w:rsidRPr="007711E3" w:rsidRDefault="004E7891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  <w:r w:rsidRPr="007711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учитывать разные мнения и стремиться к координации различных позиций в сотрудничестве,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партнёром,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 и приходить к общему решению совместной деятельности,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адекватно использовать речь для планирования и регуляции своей деятельности</w:t>
            </w:r>
          </w:p>
          <w:p w:rsidR="004E7891" w:rsidRPr="007711E3" w:rsidRDefault="004E7891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58" w:rsidRPr="007711E3" w:rsidTr="007E4996">
        <w:trPr>
          <w:trHeight w:val="540"/>
        </w:trPr>
        <w:tc>
          <w:tcPr>
            <w:tcW w:w="959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64B" w:rsidRPr="007711E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5958" w:rsidRPr="007711E3" w:rsidRDefault="00A45958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6378" w:type="dxa"/>
            <w:vAlign w:val="center"/>
          </w:tcPr>
          <w:p w:rsidR="00A45958" w:rsidRPr="007711E3" w:rsidRDefault="00A45958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представление о </w:t>
            </w:r>
            <w:r w:rsidRPr="007711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сложение и вычитание десятичных дробей, о сложение и вычитание поразрядно, </w:t>
            </w:r>
            <w:proofErr w:type="gramStart"/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умножении</w:t>
            </w:r>
            <w:proofErr w:type="gramEnd"/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делении десятичных дробей; </w:t>
            </w:r>
            <w:r w:rsidRPr="007711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диалоге, понимать точку зрения собеседника, признавать право на иное мнение, </w:t>
            </w:r>
          </w:p>
        </w:tc>
        <w:tc>
          <w:tcPr>
            <w:tcW w:w="3599" w:type="dxa"/>
            <w:vMerge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58" w:rsidRPr="007711E3" w:rsidTr="007E4996">
        <w:trPr>
          <w:trHeight w:val="420"/>
        </w:trPr>
        <w:tc>
          <w:tcPr>
            <w:tcW w:w="959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64B" w:rsidRPr="007711E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5958" w:rsidRPr="007711E3" w:rsidRDefault="00A45958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6378" w:type="dxa"/>
          </w:tcPr>
          <w:p w:rsidR="00A45958" w:rsidRPr="007711E3" w:rsidRDefault="00A45958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числовые и буквенные выражения.</w:t>
            </w:r>
          </w:p>
          <w:p w:rsidR="00A45958" w:rsidRPr="007711E3" w:rsidRDefault="00A45958" w:rsidP="007711E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7711E3">
              <w:rPr>
                <w:rFonts w:ascii="Times New Roman" w:hAnsi="Times New Roman"/>
              </w:rPr>
              <w:t>Правильно писать, читать и составлять числовые или буквенные выражения по условию задачи, находить значения числового выражения и буквенного выражения при заданных значениях букв.</w:t>
            </w:r>
          </w:p>
        </w:tc>
        <w:tc>
          <w:tcPr>
            <w:tcW w:w="3599" w:type="dxa"/>
            <w:vMerge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58" w:rsidRPr="007711E3" w:rsidTr="007E4996">
        <w:trPr>
          <w:trHeight w:val="540"/>
        </w:trPr>
        <w:tc>
          <w:tcPr>
            <w:tcW w:w="959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364B" w:rsidRPr="007711E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5958" w:rsidRPr="007711E3" w:rsidRDefault="00A45958" w:rsidP="007711E3">
            <w:pPr>
              <w:pStyle w:val="HTML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проценты</w:t>
            </w:r>
          </w:p>
        </w:tc>
        <w:tc>
          <w:tcPr>
            <w:tcW w:w="6378" w:type="dxa"/>
          </w:tcPr>
          <w:p w:rsidR="00A45958" w:rsidRPr="007711E3" w:rsidRDefault="00A45958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аходить процента от числа и числа по его проценту.  Восприятие устной речи, участие в диалоге, понимание точки зрения собеседника, подбор аргументов для ответа на поставленный вопрос, приведение примеров.</w:t>
            </w:r>
          </w:p>
        </w:tc>
        <w:tc>
          <w:tcPr>
            <w:tcW w:w="3599" w:type="dxa"/>
            <w:vMerge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58" w:rsidRPr="007711E3" w:rsidTr="007E4996">
        <w:trPr>
          <w:trHeight w:val="825"/>
        </w:trPr>
        <w:tc>
          <w:tcPr>
            <w:tcW w:w="959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64B" w:rsidRPr="007711E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134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5958" w:rsidRPr="007711E3" w:rsidRDefault="00A45958" w:rsidP="007711E3">
            <w:pPr>
              <w:pStyle w:val="HTML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A45958" w:rsidRPr="007711E3" w:rsidRDefault="00A45958" w:rsidP="007711E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8" w:type="dxa"/>
          </w:tcPr>
          <w:p w:rsidR="00A45958" w:rsidRPr="007711E3" w:rsidRDefault="00A45958" w:rsidP="007711E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7711E3">
              <w:rPr>
                <w:rFonts w:ascii="Times New Roman" w:hAnsi="Times New Roman"/>
                <w:bCs/>
                <w:iCs/>
              </w:rPr>
              <w:t xml:space="preserve">Находить и использовать </w:t>
            </w:r>
            <w:r w:rsidRPr="007711E3">
              <w:rPr>
                <w:rFonts w:ascii="Times New Roman" w:hAnsi="Times New Roman"/>
              </w:rPr>
              <w:t>способы решения текстовых задач.</w:t>
            </w:r>
          </w:p>
          <w:p w:rsidR="00A45958" w:rsidRPr="007711E3" w:rsidRDefault="00A45958" w:rsidP="007711E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7711E3">
              <w:rPr>
                <w:rFonts w:ascii="Times New Roman" w:hAnsi="Times New Roman"/>
              </w:rPr>
              <w:t>Решать типичные текстовые задачи, простейшие задачи с помощью уравнений, оформлять решения, решать задачи разными способами, выбирать наиболее рациональный способ решения</w:t>
            </w:r>
          </w:p>
        </w:tc>
        <w:tc>
          <w:tcPr>
            <w:tcW w:w="3599" w:type="dxa"/>
            <w:vMerge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58" w:rsidRPr="007711E3" w:rsidTr="007E4996">
        <w:trPr>
          <w:trHeight w:val="1110"/>
        </w:trPr>
        <w:tc>
          <w:tcPr>
            <w:tcW w:w="959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364B" w:rsidRPr="007711E3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134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45958" w:rsidRPr="007711E3" w:rsidRDefault="00A45958" w:rsidP="007711E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7711E3">
              <w:rPr>
                <w:rFonts w:ascii="Times New Roman" w:hAnsi="Times New Roman"/>
              </w:rPr>
              <w:t xml:space="preserve">Решение уравнений </w:t>
            </w:r>
          </w:p>
          <w:p w:rsidR="00A45958" w:rsidRPr="007711E3" w:rsidRDefault="00A45958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45958" w:rsidRPr="007711E3" w:rsidRDefault="00A45958" w:rsidP="007711E3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7711E3">
              <w:rPr>
                <w:rFonts w:ascii="Times New Roman" w:hAnsi="Times New Roman"/>
              </w:rPr>
              <w:t>Находить корни уравнения, составлять уравнения для заданного корня, делать выводы.</w:t>
            </w:r>
          </w:p>
        </w:tc>
        <w:tc>
          <w:tcPr>
            <w:tcW w:w="3599" w:type="dxa"/>
            <w:vMerge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958" w:rsidRPr="007711E3" w:rsidTr="007E4996">
        <w:trPr>
          <w:trHeight w:val="1408"/>
        </w:trPr>
        <w:tc>
          <w:tcPr>
            <w:tcW w:w="959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64B" w:rsidRPr="007711E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134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Вводная контрольная работа</w:t>
            </w:r>
            <w:r w:rsidR="00860D63"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6378" w:type="dxa"/>
          </w:tcPr>
          <w:p w:rsidR="00A45958" w:rsidRPr="007711E3" w:rsidRDefault="00A45958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Обобщать и систематизировать знания по основным темам курса математики начальной школы; по задачам повышенной сложности </w:t>
            </w:r>
          </w:p>
        </w:tc>
        <w:tc>
          <w:tcPr>
            <w:tcW w:w="3599" w:type="dxa"/>
            <w:vMerge/>
          </w:tcPr>
          <w:p w:rsidR="00A45958" w:rsidRPr="007711E3" w:rsidRDefault="00A4595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0A4" w:rsidRPr="007711E3" w:rsidTr="007E4996">
        <w:tc>
          <w:tcPr>
            <w:tcW w:w="12015" w:type="dxa"/>
            <w:gridSpan w:val="4"/>
          </w:tcPr>
          <w:p w:rsidR="001810A4" w:rsidRPr="007711E3" w:rsidRDefault="0070364B" w:rsidP="007711E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810A4"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Положительные </w:t>
            </w:r>
            <w:r w:rsidR="001B1263"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 отрицательные числа (5</w:t>
            </w:r>
            <w:r w:rsidR="001810A4"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="001810A4"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1810A4" w:rsidRPr="007711E3" w:rsidRDefault="001810A4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420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6378" w:type="dxa"/>
          </w:tcPr>
          <w:p w:rsidR="0070364B" w:rsidRPr="007711E3" w:rsidRDefault="0070364B" w:rsidP="007711E3">
            <w:pPr>
              <w:pStyle w:val="a5"/>
              <w:jc w:val="both"/>
            </w:pPr>
            <w:r w:rsidRPr="007711E3">
              <w:t>Могут найти точку, симметричную относительно данной точки на координатном луче. Восприятие устной речи, проведение информационно-смыслового анализа текста, приведение примеров.</w:t>
            </w:r>
          </w:p>
        </w:tc>
        <w:tc>
          <w:tcPr>
            <w:tcW w:w="3599" w:type="dxa"/>
            <w:vMerge w:val="restart"/>
          </w:tcPr>
          <w:p w:rsidR="0070364B" w:rsidRPr="007711E3" w:rsidRDefault="0070364B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аргументацию, приводить примеры и </w:t>
            </w:r>
            <w:proofErr w:type="spellStart"/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; критичность мышления, умение распознавать логически некорректные высказывания, отличать гипотезу от факта;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r w:rsidRPr="007711E3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E3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70364B" w:rsidRPr="007711E3" w:rsidRDefault="0070364B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7711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правильность выполнения действия на уровне адекватной ретроспективной оценки;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проверять свою работу по образцу и</w:t>
            </w:r>
          </w:p>
          <w:p w:rsidR="0070364B" w:rsidRPr="007711E3" w:rsidRDefault="0070364B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приобретение опыта самооценки этого умения на основе применения эталона;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способ и результат действия, 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ставить новые учебные цели и задачи; осуществлять познавательную рефлексию в отношении действий по решению учебных и познавательных задач;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70364B" w:rsidRPr="007711E3" w:rsidRDefault="0070364B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7711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Познавательные</w:t>
            </w:r>
            <w:proofErr w:type="gramEnd"/>
            <w:r w:rsidRPr="007711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  <w:r w:rsidRPr="007711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классификацию по заданным критериям;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строить логическое рассуждение, включающее</w:t>
            </w:r>
          </w:p>
          <w:p w:rsidR="0070364B" w:rsidRPr="007711E3" w:rsidRDefault="0070364B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установление причинно-следственных связей,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70364B" w:rsidRPr="007711E3" w:rsidRDefault="0070364B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7711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действие партнера;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70364B" w:rsidRPr="007711E3" w:rsidRDefault="0070364B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оказывать поддержку тем, от кого зависит достижение цели в совместной деятельности в группе, паре;</w:t>
            </w:r>
          </w:p>
          <w:p w:rsidR="0070364B" w:rsidRPr="007711E3" w:rsidRDefault="0070364B" w:rsidP="007711E3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вступать в диалог, а также участвовать в коллективном обсуждении проблем; 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330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6378" w:type="dxa"/>
          </w:tcPr>
          <w:p w:rsidR="0070364B" w:rsidRPr="007711E3" w:rsidRDefault="0070364B" w:rsidP="007711E3">
            <w:pPr>
              <w:pStyle w:val="a5"/>
              <w:jc w:val="both"/>
            </w:pPr>
            <w:r w:rsidRPr="007711E3">
              <w:t>Могут самостоятельно искать, и отбирать необходимую для решения учебных задач информацию. Умеют решать проблемные задачи и ситуации.  Участие в диалоге, воспроизведение информации с заданной степенью свернутости, приведение примеров.</w:t>
            </w:r>
          </w:p>
        </w:tc>
        <w:tc>
          <w:tcPr>
            <w:tcW w:w="3599" w:type="dxa"/>
            <w:vMerge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210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6378" w:type="dxa"/>
          </w:tcPr>
          <w:p w:rsidR="0070364B" w:rsidRPr="007711E3" w:rsidRDefault="0070364B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Могут изобразить поворот любой геометрической фигуры на 90 градусов около любой точки фигуры. Формировать умение работать по заданному алгоритму, доказывать правильность решения с помощью аргументов</w:t>
            </w:r>
          </w:p>
        </w:tc>
        <w:tc>
          <w:tcPr>
            <w:tcW w:w="3599" w:type="dxa"/>
            <w:vMerge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285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Центрально-симметричные фигуры</w:t>
            </w:r>
          </w:p>
        </w:tc>
        <w:tc>
          <w:tcPr>
            <w:tcW w:w="6378" w:type="dxa"/>
          </w:tcPr>
          <w:p w:rsidR="0070364B" w:rsidRPr="007711E3" w:rsidRDefault="0070364B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диалоге, отражение в письменной форме своих решений, работа с математическим справочником, формирование умения выполнения и оформления тестовых заданий.  Участие в диалоге, формулирование выводов</w:t>
            </w:r>
          </w:p>
        </w:tc>
        <w:tc>
          <w:tcPr>
            <w:tcW w:w="3599" w:type="dxa"/>
            <w:vMerge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375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6378" w:type="dxa"/>
          </w:tcPr>
          <w:p w:rsidR="0070364B" w:rsidRPr="007711E3" w:rsidRDefault="0070364B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построить фигуру, симметричную данной относительно точки симметрии</w:t>
            </w: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. Подбор аргументов для доказательства своей позиции, формулирование выводов</w:t>
            </w:r>
          </w:p>
        </w:tc>
        <w:tc>
          <w:tcPr>
            <w:tcW w:w="3599" w:type="dxa"/>
            <w:vMerge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345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13/6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6378" w:type="dxa"/>
          </w:tcPr>
          <w:p w:rsidR="0070364B" w:rsidRPr="007711E3" w:rsidRDefault="0070364B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Умеют добывать информацию по заданной теме в источниках различного типа. Понимать и применять в речи термины: поворот, центр поворота, центральная симметрия, центр симметрии, центрально-симметричная фигура. Находить точку, симметричную относительно данной точки на координатном луче; находить центр симметрии для каждой пары симметричных точек, лежащих на заданном луче. </w:t>
            </w:r>
          </w:p>
        </w:tc>
        <w:tc>
          <w:tcPr>
            <w:tcW w:w="3599" w:type="dxa"/>
            <w:vMerge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480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14/7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6378" w:type="dxa"/>
            <w:vAlign w:val="center"/>
          </w:tcPr>
          <w:p w:rsidR="0070364B" w:rsidRPr="007711E3" w:rsidRDefault="0070364B" w:rsidP="007711E3">
            <w:pPr>
              <w:pStyle w:val="a5"/>
              <w:jc w:val="both"/>
            </w:pPr>
            <w:r w:rsidRPr="007711E3">
              <w:t xml:space="preserve">Учащиеся умеют приводить разнообразные примеры применения человеком положительных и отрицательных чисел </w:t>
            </w:r>
          </w:p>
        </w:tc>
        <w:tc>
          <w:tcPr>
            <w:tcW w:w="3599" w:type="dxa"/>
            <w:vMerge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64B" w:rsidRPr="007711E3" w:rsidTr="007E4996">
        <w:trPr>
          <w:trHeight w:val="420"/>
        </w:trPr>
        <w:tc>
          <w:tcPr>
            <w:tcW w:w="959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15/8</w:t>
            </w:r>
          </w:p>
        </w:tc>
        <w:tc>
          <w:tcPr>
            <w:tcW w:w="1134" w:type="dxa"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0364B" w:rsidRPr="007711E3" w:rsidRDefault="0070364B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Координатная прямая </w:t>
            </w:r>
          </w:p>
        </w:tc>
        <w:tc>
          <w:tcPr>
            <w:tcW w:w="6378" w:type="dxa"/>
            <w:vAlign w:val="center"/>
          </w:tcPr>
          <w:p w:rsidR="0070364B" w:rsidRPr="007711E3" w:rsidRDefault="0070364B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Знают понятия положительных и отрицательных чисел. Могут записать координаты точек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  Проведение информационно-смыслового анализа прочитанного текста, участие в диалоге, приведение примеров. Могут выделить и записать главное, могут привести  примеры.  </w:t>
            </w:r>
          </w:p>
        </w:tc>
        <w:tc>
          <w:tcPr>
            <w:tcW w:w="3599" w:type="dxa"/>
            <w:vMerge/>
          </w:tcPr>
          <w:p w:rsidR="0070364B" w:rsidRPr="007711E3" w:rsidRDefault="0070364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56" w:rsidRPr="007711E3" w:rsidTr="007E4996">
        <w:trPr>
          <w:trHeight w:val="480"/>
        </w:trPr>
        <w:tc>
          <w:tcPr>
            <w:tcW w:w="959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16/9</w:t>
            </w:r>
          </w:p>
        </w:tc>
        <w:tc>
          <w:tcPr>
            <w:tcW w:w="1134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5556" w:rsidRPr="007711E3" w:rsidRDefault="00835556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6378" w:type="dxa"/>
          </w:tcPr>
          <w:p w:rsidR="00835556" w:rsidRPr="007711E3" w:rsidRDefault="00835556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Могут находить на координатной прямой координаты точки, симметричной относительно данной и находить центр симметрии для каждой пары симметричных точек.</w:t>
            </w:r>
            <w:proofErr w:type="gramEnd"/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Могут, аргументировано отвечать на поставленные вопросы, могут осмыслить ошибки и их устранить.</w:t>
            </w:r>
          </w:p>
        </w:tc>
        <w:tc>
          <w:tcPr>
            <w:tcW w:w="3599" w:type="dxa"/>
            <w:vMerge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56" w:rsidRPr="007711E3" w:rsidTr="007E4996">
        <w:trPr>
          <w:trHeight w:val="435"/>
        </w:trPr>
        <w:tc>
          <w:tcPr>
            <w:tcW w:w="959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</w:p>
        </w:tc>
        <w:tc>
          <w:tcPr>
            <w:tcW w:w="1134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5556" w:rsidRPr="007711E3" w:rsidRDefault="00835556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Противоположные числа.</w:t>
            </w:r>
          </w:p>
        </w:tc>
        <w:tc>
          <w:tcPr>
            <w:tcW w:w="6378" w:type="dxa"/>
            <w:vAlign w:val="center"/>
          </w:tcPr>
          <w:p w:rsidR="00835556" w:rsidRPr="007711E3" w:rsidRDefault="00835556" w:rsidP="007711E3">
            <w:pPr>
              <w:pStyle w:val="a5"/>
              <w:jc w:val="both"/>
            </w:pPr>
            <w:r w:rsidRPr="007711E3">
              <w:t xml:space="preserve">Знают о противоположных числах, о целых и рациональных числах, о модуле числа, могут изобразить эти точки </w:t>
            </w:r>
            <w:proofErr w:type="gramStart"/>
            <w:r w:rsidRPr="007711E3">
              <w:t>на</w:t>
            </w:r>
            <w:proofErr w:type="gramEnd"/>
            <w:r w:rsidRPr="007711E3">
              <w:t xml:space="preserve"> координатной прямой. Формировать умение выбрать и выполнить задание по своим силам и знаниям, применить знания для решения практических задач. </w:t>
            </w:r>
          </w:p>
        </w:tc>
        <w:tc>
          <w:tcPr>
            <w:tcW w:w="3599" w:type="dxa"/>
            <w:vMerge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56" w:rsidRPr="007711E3" w:rsidTr="007E4996">
        <w:trPr>
          <w:trHeight w:val="540"/>
        </w:trPr>
        <w:tc>
          <w:tcPr>
            <w:tcW w:w="959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18/11</w:t>
            </w:r>
          </w:p>
        </w:tc>
        <w:tc>
          <w:tcPr>
            <w:tcW w:w="1134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5556" w:rsidRPr="007711E3" w:rsidRDefault="00835556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  <w:t>Модуль числа</w:t>
            </w:r>
          </w:p>
        </w:tc>
        <w:tc>
          <w:tcPr>
            <w:tcW w:w="6378" w:type="dxa"/>
          </w:tcPr>
          <w:p w:rsidR="00835556" w:rsidRPr="007711E3" w:rsidRDefault="00835556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Умеют находить модуль данного числа, противоположное число к данному числу, решать примеры с модульными величинами. Умеют формировать вопросы, задачи, создавать проблемную ситуацию. Развитие умения находить материал для сообщения по заданной теме</w:t>
            </w:r>
          </w:p>
        </w:tc>
        <w:tc>
          <w:tcPr>
            <w:tcW w:w="3599" w:type="dxa"/>
            <w:vMerge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556" w:rsidRPr="007711E3" w:rsidTr="007E4996">
        <w:trPr>
          <w:trHeight w:val="435"/>
        </w:trPr>
        <w:tc>
          <w:tcPr>
            <w:tcW w:w="959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1134" w:type="dxa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модуля числа</w:t>
            </w:r>
          </w:p>
        </w:tc>
        <w:tc>
          <w:tcPr>
            <w:tcW w:w="6378" w:type="dxa"/>
          </w:tcPr>
          <w:p w:rsidR="00835556" w:rsidRPr="007711E3" w:rsidRDefault="00835556" w:rsidP="007711E3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Calibri" w:hAnsi="Times New Roman" w:cs="Times New Roman"/>
                <w:sz w:val="24"/>
                <w:szCs w:val="24"/>
              </w:rPr>
              <w:t>Умеют решать уравнения с модульными величинами, сравнивать положительные и отрицательные числа, независимо от знака, расставлять отрицательные числа в порядке возрастания и убывания. Умеют решать проблемные задачи и ситуации.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835556" w:rsidRPr="007711E3" w:rsidRDefault="00835556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390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20/13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6378" w:type="dxa"/>
          </w:tcPr>
          <w:p w:rsidR="00860D63" w:rsidRPr="007711E3" w:rsidRDefault="00860D63" w:rsidP="007711E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сравнивать числа одного знака на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прямой, могут записать числа в порядке возрастание и убывания. Умеют добывать информацию по заданной теме в источниках различного типа.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390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21/14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разного  знака на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6378" w:type="dxa"/>
          </w:tcPr>
          <w:p w:rsidR="00860D63" w:rsidRPr="007711E3" w:rsidRDefault="00860D63" w:rsidP="007711E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обосновать сравнение чисел и верность высказывания, приводя опровергающий или подтверждающий пример. Умеют работать по заданному алгоритму, аргументировать ответ или ошибку. Подбор аргументов для доказательства своей позиции, формулирование выводов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420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22/15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 «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числа»</w:t>
            </w:r>
          </w:p>
        </w:tc>
        <w:tc>
          <w:tcPr>
            <w:tcW w:w="6378" w:type="dxa"/>
          </w:tcPr>
          <w:p w:rsidR="00860D63" w:rsidRPr="007711E3" w:rsidRDefault="00DF3F22" w:rsidP="007711E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самостоятельно выбрать рациональный способ  решения заданий на положительные и отрицательные числа, сравнение чисел на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прямой. Владеют навыками самоанализа и самоконтроля.  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435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23/16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«Положительные и отрицательные числа»</w:t>
            </w:r>
          </w:p>
        </w:tc>
        <w:tc>
          <w:tcPr>
            <w:tcW w:w="6378" w:type="dxa"/>
          </w:tcPr>
          <w:p w:rsidR="00860D63" w:rsidRPr="007711E3" w:rsidRDefault="00DF3F22" w:rsidP="007711E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Развитие умения объяснять изученные положения на самостоятельно подобранных примерах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450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24/17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6378" w:type="dxa"/>
            <w:vAlign w:val="center"/>
          </w:tcPr>
          <w:p w:rsidR="00860D63" w:rsidRPr="007711E3" w:rsidRDefault="00860D63" w:rsidP="007711E3">
            <w:pPr>
              <w:pStyle w:val="a5"/>
              <w:jc w:val="both"/>
            </w:pPr>
            <w:r w:rsidRPr="007711E3">
              <w:t xml:space="preserve">Могут найти геометрические фигуры, которые имеют параллельные стороны, могут обосновать параллельность сторон. Могут привести примеры, подобрать аргументы, сформулировать выводы. Развитие умения  извлекать необходимую информацию из учебно-научных текстов 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405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25/18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Геометрически фигуры, имеющие параллельные стороны</w:t>
            </w:r>
          </w:p>
        </w:tc>
        <w:tc>
          <w:tcPr>
            <w:tcW w:w="6378" w:type="dxa"/>
            <w:vAlign w:val="center"/>
          </w:tcPr>
          <w:p w:rsidR="00860D63" w:rsidRPr="007711E3" w:rsidRDefault="00860D63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доказывать утверждения о параллельности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, могут построить параллельные прямые. Осуществляют проверку выводов, положений, закономерностей, теорем.  Развитие умения объяснять изученные положения на самостоятельно подобранных примерах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480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для чисел разного знака</w:t>
            </w:r>
          </w:p>
        </w:tc>
        <w:tc>
          <w:tcPr>
            <w:tcW w:w="6378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включать результаты своей деятельности в результаты работы группы. Понимать и применять в речи термин </w:t>
            </w:r>
            <w:r w:rsidRPr="007711E3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параллельные прямые</w:t>
            </w:r>
            <w:r w:rsidRPr="007711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Анализировать задания, аргументировать и презентовать решения.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450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27/20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Алгебраическая сумма и ее свойства</w:t>
            </w:r>
          </w:p>
        </w:tc>
        <w:tc>
          <w:tcPr>
            <w:tcW w:w="6378" w:type="dxa"/>
            <w:vAlign w:val="center"/>
          </w:tcPr>
          <w:p w:rsidR="00860D63" w:rsidRPr="007711E3" w:rsidRDefault="00860D63" w:rsidP="007711E3">
            <w:pPr>
              <w:pStyle w:val="a5"/>
              <w:jc w:val="both"/>
            </w:pPr>
            <w:r w:rsidRPr="007711E3">
              <w:t xml:space="preserve">Могут самостоятельно выбрать рациональный способ  решения заданий на положительные и отрицательные числа, сравнение чисел на </w:t>
            </w:r>
            <w:proofErr w:type="gramStart"/>
            <w:r w:rsidRPr="007711E3">
              <w:t>координатной</w:t>
            </w:r>
            <w:proofErr w:type="gramEnd"/>
            <w:r w:rsidRPr="007711E3">
              <w:t xml:space="preserve"> прямой. Владеют навыками самоанализа и самоконтроля.   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375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28/21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Вычисление алгебраической суммы.</w:t>
            </w:r>
          </w:p>
        </w:tc>
        <w:tc>
          <w:tcPr>
            <w:tcW w:w="6378" w:type="dxa"/>
            <w:vAlign w:val="center"/>
          </w:tcPr>
          <w:p w:rsidR="00860D63" w:rsidRPr="007711E3" w:rsidRDefault="00860D63" w:rsidP="007711E3">
            <w:pPr>
              <w:pStyle w:val="a5"/>
              <w:jc w:val="both"/>
            </w:pPr>
            <w:r w:rsidRPr="007711E3">
              <w:t>Могут выполнить действие сложение и вычитание с целыми числами, с обыкновенными дробями разного знака. Могут рассуждать и обобщать, видеть применение знаний в практических ситуациях, выступать с решением проблемы, аргументировано отвечать на вопросы собеседников.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D63" w:rsidRPr="007711E3" w:rsidTr="007E4996">
        <w:trPr>
          <w:trHeight w:val="405"/>
        </w:trPr>
        <w:tc>
          <w:tcPr>
            <w:tcW w:w="959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29/22</w:t>
            </w:r>
          </w:p>
        </w:tc>
        <w:tc>
          <w:tcPr>
            <w:tcW w:w="1134" w:type="dxa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Суммы положительных и отрицательных чисел</w:t>
            </w:r>
          </w:p>
        </w:tc>
        <w:tc>
          <w:tcPr>
            <w:tcW w:w="6378" w:type="dxa"/>
            <w:vAlign w:val="center"/>
          </w:tcPr>
          <w:p w:rsidR="00860D63" w:rsidRPr="007711E3" w:rsidRDefault="00DF3F22" w:rsidP="007711E3">
            <w:pPr>
              <w:pStyle w:val="a5"/>
              <w:jc w:val="both"/>
            </w:pPr>
            <w:r w:rsidRPr="007711E3">
              <w:t xml:space="preserve">Могут самостоятельно выбрать рациональный способ  решения заданий на положительные и отрицательные числа, сравнение чисел на </w:t>
            </w:r>
            <w:proofErr w:type="gramStart"/>
            <w:r w:rsidRPr="007711E3">
              <w:t>координатной</w:t>
            </w:r>
            <w:proofErr w:type="gramEnd"/>
            <w:r w:rsidRPr="007711E3">
              <w:t xml:space="preserve"> прямой. Владеют навыками самоанализа и самоконтроля.  </w:t>
            </w:r>
          </w:p>
        </w:tc>
        <w:tc>
          <w:tcPr>
            <w:tcW w:w="3599" w:type="dxa"/>
            <w:vMerge/>
          </w:tcPr>
          <w:p w:rsidR="00860D63" w:rsidRPr="007711E3" w:rsidRDefault="00860D63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3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30/23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Вычисление алгебраической суммы.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выполнить действие сложение и вычитание с целыми числами, с обыкновенными дробями разного знака. Могут рассуждать и обобщать, видеть применение знаний в практических ситуациях, выступать с решением проблемы, аргументировано отвечать на вопросы собеседников.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0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31/24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Модуль суммы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rPr>
                <w:rFonts w:eastAsia="Calibri"/>
              </w:rPr>
              <w:t>Умеют решать уравнения с модульными величинами, сравнивать положительные и отрицательные числа, независимо от знака, расставлять отрицательные числа в порядке возрастания и убывания. Умеют решать проблемные задачи и ситуации.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9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32/25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точками на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выполнить действие сложение и вычитание с целыми числами, с обыкновенными дробями разного знака. Могут рассуждать и обобщать, видеть применение знаний в практических ситуациях, выступать с решением проблемы, аргументировано отвечать на вопросы собеседников.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9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33/26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выполнить действие сложение и вычитание с целыми числами, с обыкновенными дробями разного знака. Могут рассуждать и обобщать, видеть применение знаний в практических ситуациях, выступать с решением проблемы, аргументировано отвечать на вопросы собеседников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34/27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Модуль разности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записать в виде равенства, как могла переместиться точка при разных условиях и сделать рисунок, соответствующий данному числовому  выражению. Могут найти и устранить причины возникших трудностей. 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модуля разности 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записать в виде равенства, как могла переместиться точка при разных условиях и сделать рисунок, соответствующий данному числовому  выражению. Могут найти и устранить причины возникших трудностей. 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36/29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выполнить действие сложение и вычитание с целыми числами, с обыкновенными дробями разного знака. Могут рассуждать и обобщать, видеть применение знаний в практических ситуациях, выступать с решением проблемы, аргументировано отвечать на вопросы собеседников.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37/30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Вычисление координаты середины отрезка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выполнить действие сложение и вычитание с целыми числами, с обыкновенными дробями разного знака. Могут рассуждать и обобщать, видеть применение знаний в практических ситуациях, выступать с решением проблемы, аргументировано отвечать на вопросы собеседников.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38/31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Итоговый  урок по теме «Алгебраическая сумма»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. Восприятие устной речи, проведение информационно-смыслового анализа лекции, могут работать с чертежными инструментами. Умеют определять понятия, приводить доказательства.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6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39/32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 «Алгебраическая сумма чисел»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свободно вычислять алгебраические суммы с обыкновенными дробями и смешанными числами. Могут проводить анализ данного задания, аргументировать решение, презентовать решения. Воспроизведение прослушанной и прочитанной информации с заданной степенью свернутости.  Подбор аргументов для доказательства своей позиции, формулирование выводов. Умеют формулировать полученные результаты.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40/33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«Алгебраическая сумма»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Могут, применяя переместительный и сочетательный законы вычислить алгебраические суммы. Проведение информационно-смыслового анализа прочитанного текста, составление конспекта, участие в диалоге.  Умеют передавать,  информацию сжато, полно, выборочно. Умеют добывать информацию по заданной теме в источниках различного типа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0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41/34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симметрия. 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определять симметрию в геометрических фигурах таких, как квадрат, равнобедренный треугольник, ромб, прямоугольник. Умеют решать проблемные задачи и ситуации. Умеют составлять текст научного стиля.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4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42/35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Числовой промежуток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Знают понятие « числовой промежуток». Умеют добывать информацию по заданной теме в источниках различного типа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7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43/36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Геометрическая модель числового промежутка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изобразить фигуру симметричную данной относительно прямой линии. Могут привести примеры плоских  и объемных фигур,  на присутствие у них оси симметрии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2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44/37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Аналитическая модель числового промежутка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Понимать и применять в речи термины: осевая симметрия, ось симметрии, симметричная фигура. Вырезать из бумаги фигуры, симметричные относительно прямой (звезда, прямоугольник, треугольник и др.). Находить информацию по заданной теме в источниках различного типа.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45/38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Вырезать из бумаги фигуры, симметричные относительно прямой (звезда, прямоугольник, треугольник и др.). Находить информацию по заданной теме в источниках различного типа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46/39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Умножение отрицательных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 правило умножения и деления отрицательных чисел, распределительный закон относительно вычитания. Могут излагать  информацию, обосновывая свой собственный подход. Умеют, развернуто обосновывать суждения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47/40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 правило умножения и деления отрицательных чисел, распределительный закон относительно вычитания. Могут излагать  информацию, обосновывая свой собственный подход. Умеют, развернуто обосновывать суждения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48/41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решать примеры на все действия с положительными и отрицательными числами. Отражение в письменной форме своих решений, могут рассуждать и обобщать, участие в диалоге, выступать с решением проблемы. Умеют проводить сравнительный анализ, сопоставлять, рассуждать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49/42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Деление отрицательных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решать примеры на все действия с положительными и отрицательными числами. Отражение в письменной форме своих решений, могут рассуждать и обобщать, участие в диалоге, выступать с решением проблемы. Умеют проводить сравнительный анализ, сопоставлять, рассуждать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50/43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решать примеры на все действия с положительными и отрицательными числами. Отражение в письменной форме своих решений, могут рассуждать и обобщать, участие в диалоге, выступать с решением проблемы. Умеют проводить сравнительный анализ, сопоставлять, рассуждать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8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51/44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Все действия с положительными и отрицательными числами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Умеют свободно  упрощать выражения повышенной сложности, решать уравнения со степенями, решать простейшие неравенства. Умеют аргументировано отвечать на поставленные вопросы, осмысление ошибок и их устранение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1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52/45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найти координаты объекта по схеме, по карте, на шахматной доске. Могут по описанию того, где расположен объект найти его координаты. Отражение в письменной форме своих решений, формирование умения рассуждать. Умеют, аргументировано отвечать на поставленные вопросы, участие в диалоге. Ведение диалога, могут, аргументировано отвечать на поставленные вопросы.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0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53/46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принадлежность точки тому или иному месту координатной плоскости, не выполняя построений; определять значение ординаты по формуле. Умеют решать шифровки и логические задачи. Могут рассуждать и обобщать, вести диалог, выступать с решением проблемы, аргументировано отвечать на вопросы собеседников. 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591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54/47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Построение фигуры по ее точкам с координатами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принадлежность точки тому или иному месту координатной плоскости, не выполняя построений; определять значение ординаты по формуле. Умеют решать шифровки и логические задачи. Могут рассуждать и обобщать, вести диалог, выступать с решением проблемы, аргументировано отвечать на вопросы собеседников. 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55/48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Умножение и  деление обыкновенных дробей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выполнять действия </w:t>
            </w:r>
            <w:r w:rsidRPr="007711E3">
              <w:rPr>
                <w:rStyle w:val="a4"/>
                <w:b w:val="0"/>
              </w:rPr>
              <w:t> </w:t>
            </w:r>
            <w:r w:rsidRPr="007711E3">
              <w:t>умножение и деление обыкновенных дробей,  умножение смешанных чисел,  деление числа на обыкновенную дробь. Могут собрать материал для сообщения по заданной теме. Умеют находить и использовать информацию. Могут приводить примеры, подбирать аргументы, сформулировать выводы. Умеют, развернуто обосновывать суждения. 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58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смешанных чисел 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выполнять действия </w:t>
            </w:r>
            <w:r w:rsidRPr="007711E3">
              <w:rPr>
                <w:rStyle w:val="a4"/>
                <w:b w:val="0"/>
              </w:rPr>
              <w:t> </w:t>
            </w:r>
            <w:r w:rsidRPr="007711E3">
              <w:t xml:space="preserve">умножение и деление обыкновенных дробей, об умножение смешанных чисел, о деление числа на обыкновенную дробь чисел разного знака. Могут излагать  информацию, разъясняя значение и смысл теории.  Умеют участвовать в диалоге, понимать точку зрения собеседника, признавать право на иное мнение.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58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57/50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Деление числа на обыкновенную дробь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выполнять действия </w:t>
            </w:r>
            <w:r w:rsidRPr="007711E3">
              <w:rPr>
                <w:rStyle w:val="a4"/>
                <w:b w:val="0"/>
              </w:rPr>
              <w:t> </w:t>
            </w:r>
            <w:r w:rsidRPr="007711E3">
              <w:t>умножение и деление обыкновенных дробей, об умножение смешанных чисел, о деление числа на обыкновенную дробь чисел разного знака. Могут излагать  информацию, разъясняя значение и смысл теории. 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0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58/51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умножение и деление обыкновенных дробей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свободно решать задачи повышенной сложности и логические задачи на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обыкновенных дробей. Могут самостоятельно искать, и отбирать необходимую для решения учебных задач информацию.  Могут дать оценку информации, фактам, процессам, определять их актуальность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23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59/52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Итоговый  урок по теме «Все действия с числами разных знаков»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самоанализа и самоконтроля. Развернуто обосновывать суждения.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82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60/53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по теме «Действия с числами разных знаков»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умение применять полученные знания для решения качественных задач. 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c>
          <w:tcPr>
            <w:tcW w:w="12015" w:type="dxa"/>
            <w:gridSpan w:val="4"/>
          </w:tcPr>
          <w:p w:rsidR="0026771D" w:rsidRPr="007711E3" w:rsidRDefault="0026771D" w:rsidP="007711E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 буквенных выражений </w:t>
            </w:r>
            <w:proofErr w:type="gramStart"/>
            <w:r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41ч)</w:t>
            </w: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0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раскрывать скобки, применяя правила раскрытия скобок.  Могут рассуждать и обобщать, вести диалог, выступать с решением проблемы, аргументировано отвечать на вопросы собеседников. Могут работать с тестовыми заданиями. Умеют, развернуто обосновывать суждения </w:t>
            </w:r>
          </w:p>
        </w:tc>
        <w:tc>
          <w:tcPr>
            <w:tcW w:w="3599" w:type="dxa"/>
            <w:vMerge w:val="restart"/>
          </w:tcPr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формирование качеств мышления, необходимых для адаптации в современном информационном  обществе; воспитание качеств личности, обеспечивающих социальную мобильность, способность принимать самостоятельные решения;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Доброжелательное отношение к окружающим. Уважение к ценностям семьи, признание ценности здоровья, оптимизм в признании мира.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планировать пути и выбирать средства достижения поставленной цели с помощью взрослого,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 адекватной ретроспективной оценки;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проверять свою работу по образцу и приобретение опыта самооценки этого умения на основе применения эталона;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 и результат действия, 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ставить новые учебные цели и задачи; осуществлять познавательную рефлексию в отношении действий по решению учебных и познавательных задач;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наблюдение под руководством учителя, уметь давать определение понятиям, устанавливать причинно-следственные связи, осуществлять сравнение, </w:t>
            </w:r>
            <w:proofErr w:type="spellStart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классификацию, выбирая основания и критерии для указанных логических операций с высокой степенью</w:t>
            </w: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Самостоятельности,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7711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действие партнера;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оказывать поддержку тем, от кого зависит достижение цели в совместной деятельности в группе, паре; вступать в диалог, а также участвовать в коллективном обсуждении проблем;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, умение задавать вопросы, необходимые для организации собственной деятельности и сотрудничества с партнёром, умение осуществлять взаимный контроль и оказывать в сотрудничестве необходимую взаимопомощь.</w:t>
            </w: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62/2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раскрывать скобки, применяя распределительный закон умножения.  Подбор аргументов, соответствующих решению, могут правильно оформлять работу. Составление плана выполнения заданий, формулирование выводов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8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63/3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Раскрытие скобок, применяя распределительный закон умножения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решать сложные вычислительные примеры и уравнения, применяя правила раскрытия скобок и распределительный закон умножения.   Отражение в письменной форме своих решений, формирование умения проводить сравнительный анализ пройденных тем. Отражение в письменной форме своих решений, формирование умения сопоставлять и классифицировать, участвовать в диалоге.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64/4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Упрощение выражения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Анализировать задания, излагать информацию</w:t>
            </w:r>
            <w:r w:rsidRPr="0077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обосновывая свой собственный подход.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65/5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приводить подобные слагаемые, раскрывая скобки по правилу. Подбор аргументов для доказательства своего решения, могут выполнять и оформлять тестовые задания.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8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66/6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решать уравнения, приводя подобные слагаемые, раскрывая скобки.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67/7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Правила решения уравнений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возможных ошибок в цепочке преобразования выражения.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68/8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уравнения, упрощая его левую часть 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решать устно тестовые задания на упрощение выражений, на решение уравнений. Восприятие устной речи, участие в диалоге, подбор аргументов для ответа на поставленный вопрос, приведение примеров. Умеют находить и использовать информацию.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69/9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различной степени сложности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Анализировать задания, излагать информацию</w:t>
            </w:r>
            <w:r w:rsidRPr="00771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обосновывая свой собственный подход.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8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уравнения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возможных ошибок в цепочке преобразования выражения.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71/11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 правила решения уравнений при этом, приводя подобные слагаемые, раскрывая скобки, упрощая выражение левой части уравнения. Могут дать оценку информации, фактам, процессам, определять их актуальность.  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72/12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математической модели реальной ситуации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решать уравнения при этом, приводя подобные слагаемые, раскрывая скобки, упрощая выражение левой части уравнения. Могут аргументировать решение и найденные ошибки, обобщать. Умеют, развернуто обосновывать суждения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8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73/13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уравнения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решать текстовые  задачи на составление уравнений.  Могут использовать данные правила и формулы, аргументировать решение. Могут аргументировать решение и найденные ошибки, обобщать. Умеют, развернуто обосновывать суждения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74/14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свободно решать сложные уравнения при этом, приводя подобные слагаемые, раскрывая скобки упрощая выражение левой части уравнения. Умеют проводить самооценку собственных действий.  Формирование умения рассуждать, выступать с решением проблемы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75/15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Итоговый  урок по теме «Решение уравнений»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Знают, как составить математическую модель реальной ситуации.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8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76/16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 Решение уравнений»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Учащиеся демонстрируют умение применять полученные знания для решения качественных задач.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77/17</w:t>
            </w: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проценты.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Знают, как составить математическую модель реальной ситуации. Участие в диалоге, понимание точки зрения собеседника, подбор аргументов для ответа на поставленный вопрос, составление конспекта, приведение примеров.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1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78/18</w:t>
            </w: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решать текстовые задачи повышенной сложности на числовые величины, на движение по дороге и реке. Умеют участвовать в диалоге, понимать точку зрения собеседника, признавать право на иное мнение. Умеют определять понятия, приводить доказательства. Могут составить набор карточек с заданиями. Участие в диалоге, формулирование выводов. Формировать умение работать по заданному алгоритму, доказывать правильность решения с помощью аргументов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1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79/19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решать уравнения, приводя подобные слагаемые, раскрывая скобки.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приводить подобные слагаемые, раскрывая скобки по правилу. Подбор аргументов для доказательства своего решения, могут выполнять и оформлять тестовые задания.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81/21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решать текстовые задачи повышенной сложности на числовые величины. Умеют участвовать в диалоге, понимать точку зрения собеседника, признавать право на иное мнение. Умеют определять понятия, приводить доказательства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82/22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Знают, как найти часть от целого</w:t>
            </w:r>
            <w:proofErr w:type="gramStart"/>
            <w:r w:rsidRPr="007711E3">
              <w:t xml:space="preserve"> .</w:t>
            </w:r>
            <w:proofErr w:type="gramEnd"/>
            <w:r w:rsidRPr="007711E3">
              <w:t xml:space="preserve"> Знают, как решать задач на части.  Воспроизведение изученной информации с заданной степенью свернутости, подбор аргументов, соответствующих решению, проводить сравнительный анализ. Развитие умения грамотно выполнять  алгоритмические предписания и инструкции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83/23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целого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Знают, как найти часть от целого</w:t>
            </w:r>
            <w:proofErr w:type="gramStart"/>
            <w:r w:rsidRPr="007711E3">
              <w:t xml:space="preserve"> .</w:t>
            </w:r>
            <w:proofErr w:type="gramEnd"/>
            <w:r w:rsidRPr="007711E3">
              <w:t xml:space="preserve"> Знают, как решать задач на части.  Воспроизведение изученной информации с заданной степенью свернутости, подбор аргументов, соответствующих решению, проводить сравнительный анализ. Развитие умения грамотно выполнять  алгоритмические предписания и инструкции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0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84/24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найти целое по его части. Могут решать задач на части.   Воспроизведение изученной информации с заданной степенью свернутости, подбор аргументов, соответствующих решению. Развитие умения передавать информацию сжато, полно, выборочно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85/25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по его части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найти целое по его части. Могут решать задач на части.   Воспроизведение изученной информации с заданной степенью свернутости, подбор аргументов, соответствующих решению. Развитие умения передавать информацию сжато, полно, выборочно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30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86/26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целого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найти часть от целого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Могут решать задач на части.   Воспроизведение изученной информации с заданной степенью свернутости, подбор аргументов, соответствующих решению. Развитие умения передавать информацию сжато, полно, выборочно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5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87/27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по его части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самостоятельно сформулировать правила: как найти часть от целого; как найти целое по его части. Могут свободно решать задачи на части. Выступать с решением проблемы, аргументировано отвечать на вопросы собеседников. Развитие умения осуществлять подбор аргументов для доказательства своей позиции, формулировать выводы; развитие навыков работы в группе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2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88/28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самостоятельно сформулировать правила: как найти часть от целого; как найти целое по его части. Могут свободно решать задачи на части. Выступать с решением проблемы, аргументировано отвечать на вопросы собеседников. Развитие умения осуществлять подбор аргументов для доказательства своей позиции, формулировать выводы; развитие навыков работы в группе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111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89/29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Окружность, длина окружности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определять длину окружности по готовому рисунку, по диаметру, по радиусу.  Проведение информационно-смыслового анализа прочитанного текста, могут вычленять главное,  участие в диалоге. Развитие умения приводить примеры, подбирать аргументы, формулировать выводы. Уметь, развернуто обосновывать суждения.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14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90/30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длины окружности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с помощью циркуля и линейки находить центр окружности, если он не обозначен, используя  свойство прямого угла и серединного перпендикуляра.  Проведение информационно-смыслового анализа прочитанного текста, составление конспекта. Развитие умения осуществлять подбор аргументов для доказательства своей позиции, формулировать выводы; развитие навыков работы в группе.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168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91/31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центра окружности с помощью циркуля и линейки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найти диаметр и радиус  окружности, если известна ее длина. Подбор аргументов, соответствующих решению, правильное оформление работы. Развитие умения работать по заданному алгоритму, аргументировать решение и найденные ошибки, участие в диалоге.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193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92/32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с помощью циркуля и линейки находить центр окружности, если он не обозначен, используя  свойство прямого угла и серединного перпендикуляра.  Проведение информационно-смыслового анализа прочитанного текста, составление конспекта.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01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93/33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Круг, площадь круга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понять вывод формулы площади круга </w:t>
            </w:r>
            <w:proofErr w:type="gramStart"/>
            <w:r w:rsidRPr="007711E3">
              <w:t>и</w:t>
            </w:r>
            <w:proofErr w:type="gramEnd"/>
            <w:r w:rsidRPr="007711E3">
              <w:t xml:space="preserve"> используя ее найти значение площади для разных значениях радиуса. Развивать умения рассуждать, выступать с решением проблемы, аргументировано отвечать на вопросы собеседников.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47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94/34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площади круга различных радиусов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Могут, выполнив необходимые измерения по готовому рисунку найти площадь фигуры. Умеют формировать вопросы, задачи, создавать проблемную ситуацию. Развитие умения передавать информацию сжато, полно, выборочно, обобщать и систематизировать информацию 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2147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95/35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Могут, выполнив необходимые измерения по готовому рисунку найти площадь фигуры. Умеют формировать вопросы, задачи, создавать проблемную ситуацию. Развитие умения передавать информацию сжато, полно, выборочно, обобщать и систематизировать информацию 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5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96/36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площади фигуры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вывести формулу площади круга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ее найти значение площади для разных значениях радиуса. Развитие умения  извлекать необходимую информацию из учебно-научных текстов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32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97/37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Шар, сфера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вычислять объем шара и площадь поверхности сферы, если известен радиус. Развитие умения рассуждать, обобщать, аргументировать решение и ошибки, участие в диалоге.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1113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98/38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объема шара 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прикидкой найти радиус шара и сферы по числовому значению объема шара и площади поверхности сферы. Отражение в письменной форме своих решений, могут аргументировано отвечать на вопросы собеседников. Могут рассуждать, обобщать,  аргументировано отвечать на вопросы собеседников, вести диалог.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706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99/39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Вычисление площади сферы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прикидкой найти радиус шара и сферы по числовому значению объема шара и площади поверхности сферы. Отражение в письменной форме своих решений, могут аргументировано отвечать на вопросы собеседников. Могут рассуждать, обобщать,  аргументировано отвечать на вопросы собеседников, вести диалог.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17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Итоговый урок о теме «Окружность, круг, шар, сфера»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прикидкой найти радиус шара и сферы по числовому значению объема шара и площади поверхности сферы. Отражение в письменной форме своих решений, могут аргументировано отвечать на вопросы собеседников. Могут рассуждать, обобщать,  аргументировано отвечать на вопросы собеседников, вести диалог.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48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101/41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 Окружность, круг, шар, сфера»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умение применять полученные знания для решения качественных задач.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c>
          <w:tcPr>
            <w:tcW w:w="12015" w:type="dxa"/>
            <w:gridSpan w:val="4"/>
          </w:tcPr>
          <w:p w:rsidR="0026771D" w:rsidRPr="007711E3" w:rsidRDefault="0026771D" w:rsidP="007711E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Делимость натуральных чисел </w:t>
            </w:r>
            <w:proofErr w:type="gramStart"/>
            <w:r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11E3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32 ч)</w:t>
            </w: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2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102/1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вычислять наименьшее общее кратное и наибольший общий делитель двух натуральных чисел. Могут выступать с решением проблемы, аргументировано отвечать на вопросы собеседников</w:t>
            </w:r>
          </w:p>
        </w:tc>
        <w:tc>
          <w:tcPr>
            <w:tcW w:w="3599" w:type="dxa"/>
            <w:vMerge w:val="restart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выстраивать аргументацию, приводить примеры и </w:t>
            </w:r>
            <w:proofErr w:type="spellStart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; критичность мышления, умение распознавать логически некорректные высказывания, отличать гипотезу от факта;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r w:rsidRPr="007711E3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планировать пути и выбирать средства достижения поставленной цели с помощью взрослого,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 на уровне адекватной ретроспективной оценки;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проверять свою работу по образцу и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приобретение опыта самооценки этого умения на основе применения эталона;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 и результат действия, 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ставить новые учебные цели и задачи; осуществлять познавательную рефлексию в отношении действий по решению учебных и познавательных задач;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наблюдение под руководством учителя, уметь давать определение понятиям, устанавливать причинно-следственные связи, осуществлять сравнение, </w:t>
            </w:r>
            <w:proofErr w:type="spellStart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классификацию, выбирая основания и критерии для указанных логических операций с высокой степенью</w:t>
            </w: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Самостоятельности,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7711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действие партнера;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оказывать поддержку тем, от кого зависит достижение цели в совместной деятельности в группе, паре; вступать в диалог, а также участвовать в коллективном обсуждении проблем;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, умение задавать вопросы, необходимые для организации собственной деятельности и сотрудничества с партнёром, умение осуществлять взаимный контроль и оказывать в сотрудничестве необходимую взаимопомощь.</w:t>
            </w:r>
          </w:p>
          <w:p w:rsidR="0026771D" w:rsidRPr="007711E3" w:rsidRDefault="0026771D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66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103/2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 и наибольший общий делитель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складывать и вычитать обыкновенные дроби с разным знаменателем, находя наименьшее общее кратное. Могут сокращать дробь, находя наибольший общий делитель. Развитие умения производить аргументированные рассуждения, проводить обобщение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67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104/3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Использование НОД при сокращении дробей, НОК при сложении и вычитании дробей с разными знаменателями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  уверенно решать занимательные задачи, задачи повышенной сложности. Могут рассуждать, обобщать,  аргументировано отвечать на вопросы собеседников, вести диалог.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66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105/4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доказать и применять при решении, что если ни один  из множителей не делится на некоторое число, то и произведение не делится на это число. Могут, аргументировано отвечать на поставленные вопросы, могут осмыслить ошибки и их устранить.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78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106/5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делимость произведения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доказать и применять при решении, что если хотя бы  один  из множителей делится на некоторое число, то и все произведение  делится на это число. Умеют передавать,  информацию сжато, полно, выборочно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70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107/6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делимость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решать занимательные и олимпиадные задачи, а так же логические задачи. Умеют вступать в речевое общение, участвовать в диалоге. Развитие навыков самоанализа и самоконтроля.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1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108/7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Делитель суммы и разности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решать занимательные и олимпиадные задачи, а так же логические задачи. Умеют вступать в речевое общение, участвовать в диалоге. Развитие навыков самоанализа и самоконтроля.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64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109/8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Свойства делимости суммы и разности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 свойства делимости суммы и разности, могут привести примеры на каждое свойство. Выступать с решением проблемы, аргументировано отвечать на вопросы собеседников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7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110/9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действий, применяя признаки делимости суммы и разности чисел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выполнить действия, проверить верность утверждения, решить уравнение, применяя признаки делимости суммы и разности. Выступать с решением проблемы, аргументировано отвечать на вопросы собеседников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8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111/10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2 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вывести свойства делимости суммы и разности чисел, могут решать задачи повышенной сложности и олимпиадные задачи. Могут классифицировать и проводить сравнительный анализ, рассуждать и обобщать, аргументировано отвечать на вопросы собеседников.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78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112/11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5,10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классифицировать и проводить сравнительный анализ, рассуждать и обобщать, аргументировано отвечать на вопросы собеседников. Использовать термин «</w:t>
            </w:r>
            <w:proofErr w:type="spell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», опровергать утверждения с помощью </w:t>
            </w:r>
            <w:proofErr w:type="spell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контрпримера</w:t>
            </w:r>
            <w:proofErr w:type="spell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8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113/12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4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Умеют проверять делимость числа на числа  2, 4, 5, и 10, а так же  сокращать большие дроби, используя признаки делимости. Развитие умения  извлекать необходимую информацию из учебно-научных текстов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720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114/13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25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Умеют проверять делимость числа на числа  4 и 25, а так же сокращать большие дроби, используя признаки делимости. Могут составить набор карточек с заданиями. Развитие умения передавать информацию сжато, полно, выборочно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55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115/14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вывести признаки делимости, привести числовые примеры и умеют применить признаки делимости при сокращении дробей. Развитие умения добывать информацию по заданной теме в источниках различного типа; развитие навыков групповой работы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116/15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Знают признаки делимости на числа 3 и 9. Умеют пользоваться всеми признаками делимости в устной форме.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br/>
              <w:t>Умеют выполнять и оформлять задания программированного контроля.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117/16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Использование признаков делимости при сокращении дробей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Могут сформулировать признаки делимости на 3 и на 9, могут объяснить, как их можно использовать при сокращении дробей.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118/17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Использование признаков делимости при решении уравнений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Умеют проверять делимость чисел, пользоваться признаками делимости при сокращении дробей. </w:t>
            </w:r>
          </w:p>
        </w:tc>
        <w:tc>
          <w:tcPr>
            <w:tcW w:w="3599" w:type="dxa"/>
            <w:vMerge w:val="restart"/>
            <w:tcBorders>
              <w:top w:val="nil"/>
            </w:tcBorders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119/18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Итоговый  урок по теме «Признаки делимости чисел»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Умеют проверять делимость чисел, пользоваться признаками делимости при сокращении дробей в вычислительных примерах на несколько действий и в логических заданиях. Умеют решать проблемные задачи и ситуации. </w:t>
            </w:r>
          </w:p>
        </w:tc>
        <w:tc>
          <w:tcPr>
            <w:tcW w:w="3599" w:type="dxa"/>
            <w:vMerge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120/19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 Признаки делимости чисел»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самостоятельно выбрать рациональный способ  решения задач по теме делимость натуральных чисел.  Развитие навыков самоанализа и самоконтроля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121/20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«Признаки делимости чисел»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Умеют проверять делимость чисел, пользоваться признаками делимости при сокращении дробей в вычислительных примерах на несколько действий и в логических заданиях. Умеют решать проблемные задачи и ситуации.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122/21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Простые числа. Разложение числа на простые множители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 понятия «простое число» и «составное число». Умеют различать простые и составные числа, раскладывать составные сила на простые множители. Развитие умения находить материал для сообщения по заданной теме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123/22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записывать разложение числа на простые множители в канонической форме. Воспроизведение прослушанной и прочитанной информации с заданной степенью свернутости. Развитие умения пользоваться справочными таблицами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124/23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 в канонической форме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Умеют находить общие делители и общие кратные с помощью разложения чисел на простые множители. Развитие умения  извлекать необходимую информацию из учебно-научных текстов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125/24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общего делителя и общего кратного.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сократить дробь, найти значение выражения, найти произведение и частное дробей, разложив числа предварительно на простые множители. Развитие навыков самоанализа и самоконтроля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126/25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Учащиеся умеют находить НОД. Развитие умения составлять алгоритмические предписания 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127/26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Правило отыскания НОД</w:t>
            </w:r>
          </w:p>
        </w:tc>
        <w:tc>
          <w:tcPr>
            <w:tcW w:w="6378" w:type="dxa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применять НОД числителя и знаменателя для сокращения дробей в одно действие. Развитие умения передавать информацию сжато, полно, выборочно 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28/27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Нахождение НОД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Знают понятие «кратного» и «наименьшего общего кратного». Умеют находить наименьшее общее кратное для двух и более чисел.  Владение диалогической речью, подбор аргументов, формулировка выводов, отражение в письменной форме результатов своей деятельности.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129/28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Взаимно простые числа. Признак делимости на произведение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 xml:space="preserve">Умеют находить наименьший общий знаменатель для дробей при помощи нахождения наименьшего общего кратного. Формировать умение выбрать и выполнить задание по своим силам и знаниям, применить знания для решения практических задач 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130/29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Приведение дроби к общему знаменателю, используя НОК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приводить дроби к общему знаменателю, решая примеры на вычисления и уравнения. Развитие умений понимания точки зрения собеседника, подбор аргументов для ответа на поставленный вопрос, приведение примеров.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131/30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Итоговый  урок по теме «НОД и НОК»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самостоятельно выбрать рациональный способ  решения задач по теме простые числа, разложение числа на простые множители, нахождения НОД и НОК чисел. Развитие навыков самоанализа и самоконтроля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132/31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по теме «НОД и НОК»  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Учащиеся могут планировать и осуществлять алгоритмическую деятельность, выполнения заданных и конструирования новых алгоритмов. Анализ ошибок, допущенных в контрольной работе, формулирование выводов.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1D" w:rsidRPr="007711E3" w:rsidTr="007E4996">
        <w:trPr>
          <w:trHeight w:val="465"/>
        </w:trPr>
        <w:tc>
          <w:tcPr>
            <w:tcW w:w="95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133/32</w:t>
            </w:r>
          </w:p>
        </w:tc>
        <w:tc>
          <w:tcPr>
            <w:tcW w:w="1134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«НОД и НОК»</w:t>
            </w:r>
          </w:p>
        </w:tc>
        <w:tc>
          <w:tcPr>
            <w:tcW w:w="6378" w:type="dxa"/>
            <w:vAlign w:val="center"/>
          </w:tcPr>
          <w:p w:rsidR="0026771D" w:rsidRPr="007711E3" w:rsidRDefault="0026771D" w:rsidP="007711E3">
            <w:pPr>
              <w:pStyle w:val="a5"/>
              <w:jc w:val="both"/>
            </w:pPr>
            <w:r w:rsidRPr="007711E3">
              <w:t>Могут самостоятельно выбрать рациональный способ  решения задач по теме простые числа, разложение числа на простые множители, нахождения НОД и НОК чисел. Развитие навыков самоанализа и самоконтроля</w:t>
            </w:r>
          </w:p>
        </w:tc>
        <w:tc>
          <w:tcPr>
            <w:tcW w:w="3599" w:type="dxa"/>
          </w:tcPr>
          <w:p w:rsidR="0026771D" w:rsidRPr="007711E3" w:rsidRDefault="0026771D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69D0" w:rsidRPr="007711E3" w:rsidRDefault="006669D0" w:rsidP="007711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544"/>
        <w:gridCol w:w="6378"/>
        <w:gridCol w:w="3599"/>
      </w:tblGrid>
      <w:tr w:rsidR="00364C3B" w:rsidRPr="007711E3" w:rsidTr="007E4996">
        <w:tc>
          <w:tcPr>
            <w:tcW w:w="12015" w:type="dxa"/>
            <w:gridSpan w:val="4"/>
          </w:tcPr>
          <w:p w:rsidR="00364C3B" w:rsidRPr="007711E3" w:rsidRDefault="00364C3B" w:rsidP="007711E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93953"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Математика вокруг нас </w:t>
            </w:r>
            <w:proofErr w:type="gramStart"/>
            <w:r w:rsidR="00093953"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93953"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32 ч)</w:t>
            </w:r>
          </w:p>
          <w:p w:rsidR="00364C3B" w:rsidRPr="007711E3" w:rsidRDefault="00364C3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364C3B" w:rsidRPr="007711E3" w:rsidRDefault="00364C3B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4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134/1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Отношение двух чисел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Знают понятие пропорции, крайних и средних членов пропорции, основное свойство пропорции. Проведение информационно-смыслового анализа прочитанного текста, составление конспекта, участие в диалоге. </w:t>
            </w:r>
          </w:p>
        </w:tc>
        <w:tc>
          <w:tcPr>
            <w:tcW w:w="3599" w:type="dxa"/>
            <w:vMerge w:val="restart"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 обществе; воспитание качеств личности, обеспечивающих социальную мобильность, способность принимать самостоятельные решения</w:t>
            </w:r>
            <w:proofErr w:type="gramStart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;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Доброжелательное отношение к окружающим. </w:t>
            </w:r>
          </w:p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планировать пути и выбирать средства достижения поставленной цели,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проверять свою работу по образцу и приобретение опыта самооценки этого умения на основе применения эталона;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 и результат действия, 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ставить новые учебные цели и задачи; осуществлять познавательную рефлексию в отношении действий по решению учебных и познавательных задач;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проводить наблюдение под руководством учителя, уметь давать определение понятиям, устанавливать причинно-следственные связи, осуществлять сравнение, </w:t>
            </w:r>
            <w:proofErr w:type="spellStart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классификацию, выбирая основания и критерии для указанных логических операций с высокой степенью</w:t>
            </w:r>
          </w:p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Самостоятельности,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общим приемом решения задач, строить речевое высказывание в устной и письменной форме                            </w:t>
            </w:r>
          </w:p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7711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действие партнера;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принимать во внимание разные мнения и интересы, обосновывать собственную позицию;</w:t>
            </w:r>
          </w:p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оказывать поддержку тем, от кого зависит достижение цели в совместной деятельности в группе, паре; вступать в диалог, а также участвовать в коллективном обсуждении проблем; 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, умение задавать вопросы, необходимые для организации собственной деятельности и сотрудничества с партнёром, умение осуществлять взаимный контроль и оказывать в сотрудничестве необходимую взаимопомощь.</w:t>
            </w:r>
          </w:p>
        </w:tc>
      </w:tr>
      <w:tr w:rsidR="00482148" w:rsidRPr="007711E3" w:rsidTr="007E4996">
        <w:trPr>
          <w:trHeight w:val="34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135/2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Основное свойство пропорции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Умеют составлять пропорции, проверять правильность пропорции, решать простые задачи с помощью пропорции.  Могут излагать  информацию, обосновывая свой собственный подход.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4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136/3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пропорции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Умеют решать уравнения с помощью пропорции, решать задачи повышенного уровня с помощью пропорции. Умеют определять понятия, приводить доказательства. Умеют, аргументировано отвечать на поставленные вопросы, осмысление ошибок и их устранение.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40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137/4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Умеют, аргументировано отвечать на поставленные вопросы, осмысление ошибок и их устранение.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45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138/5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Могут строить столбчатую, круговую, графическую диаграммы. Умеют участвовать в диалоге, понимать точку зрения собеседника, признавать право на иное мнение. Умеют, развернуто обосновывать суждения.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52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139/6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величин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Умеют участвовать в диалоге, понимать точку зрения собеседника, признавать право на иное мнение. Умеют, развернуто обосновывать суждения.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3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140/7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Пропорциональные величины и масштаб.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проводить анализ построенных диаграмм на реальные ситуации. Умеют добывать информацию по заданной теме в источниках различного типа. Умеют находить и использовать информацию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9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141/8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Определение прямой пропорциональности и обратной пропорциональности при решении задач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Умеют добывать информацию по заданной теме в источниках различного типа. Умеют находить и использовать информацию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40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142/9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Знают понятия пропорциональных величин и масштаба. Умеют пользоваться масштабом при работе с картой, планом дома. Отражение в письменной форме своих решений. Формирование умения рассуждать. Развитие умений находить и использовать информацию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4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143/10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применение пропорц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свойства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Могут объяснить, чем отличаются прямо пропорциональные и обратно пропорциональные величины и по условию задачи определить, какие величины прямо пропорциональны, какие обратно пропорциональны, а какие ни теми, ни другими. Развитие умения объяснять изученные положения на самостоятельно подобранных примерах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9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144/11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прямую пропорциональность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Умеют решать разного уровня задачи с разными пропорциональными величинами. Развитие умения добывать информацию по заданной теме в источниках различного типа; развитие навыков групповой работы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1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145/12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обратную пропорциональность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7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146/13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Могут решать текстовые задачи на применение пропорции и его основного свойства. Могут собрать материал для сообщения по заданной теме. Ведение диалога, могут, аргументировано отвечать на поставленные вопросы. Умеют формулировать полученные результаты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49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147/14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Могут записать и решить уравнение к задаче, в которой величины прямо пропорциональны. Воспроизведение правил и примеров, могут работать по заданному алгоритму. Могут рассуждать и обобщать, участие в диалоге, выступать с решением проблемы. Умеют проводить самооценку собственных действий.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7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148/15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Могут записать и решить уравнение к задаче, в которой величины прямо пропорциональны. Воспроизведение правил и примеров, могут работать по заданному алгоритму. Могут рассуждать и обобщать, участие в диалоге, выступать с решением проблемы. Умеют проводить самооценку собственных действий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46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149/16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 «Пропорция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 xml:space="preserve">Могут свободно записать и решить уравнение к задаче, в которой величины обратно пропорциональны. Могут отделить основную информацию от второстепенной информации. Подбор аргументов, соответствующих решению, формирование умения работать по заданному алгоритму, сопоставлять. 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281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150/17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понятием «вероятность»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свободно решать задачи геометрического содержания на применение пропорции. Могут рассуждать, аргументировать, обобщать, выступать с решением проблемы, умение вести диалог. Могут найти и устранить причины возникших трудностей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45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151/18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Геометрическая модель ситуации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Знают о переборе вех возможных вариантов, о комбинаторных задачах, о дереве возможных вариантов, о правиле умножения. Умеют 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7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152/19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Правило умножения для комбинаторных задач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a5"/>
              <w:jc w:val="both"/>
            </w:pPr>
            <w:r w:rsidRPr="007711E3">
              <w:t>Могут, перебирая все возможные варианты, решать простейшие комбинаторные задачи. Умеют добывать информацию по заданной теме в источниках различного типа. Умеют составлять текст научного стиля. Могут составить набор карточек с заданиями. Умеют, развернуто обосновывать суждения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9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153/20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 в комбинаторных задачах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решать комбинаторные задачи, применяя правило умножения. Умеют воспринимать устную речь, участвуют в диалоге. Умеют находить и использовать информацию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4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154/21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простейших комбинаторных задач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Знают, что такое достоверное событие, невозможное событие, случайное событие, стопроцентная вероятность, нулевая вероятность, равновероятностные события. Умеют добывать информацию по заданной теме в источниках различного типа. Участвуют в диалоге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19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155/22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Виды событий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.  Знают, как охарактеризовать событие, применяя понятия «стопроцентная вероятность», «нулевая вероятность», «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мало вероятно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», «достаточно вероятно. Умеют вступать в речевое общение, участвовать в диалоге.  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0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156/23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Характеристика события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Знают, как охарактеризовать событие, применяя понятия «стопроцентная вероятность», «нулевая вероятность», «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мало вероятно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», «достаточно вероятно. Умеют вступать в речевое общение, участвовать в диалоге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45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157/24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Оценка событий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Знают, как охарактеризовать любое событие, определяя его количественные характеристики. Могут пояснить формулу вычисления вероятности.  Умеют решать проблемные задачи и ситуации.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7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158/25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Знают, как охарактеризовать любое событие, определяя его количественные характеристики. Могут пояснить формулу вычисления вероятности.  Умеют решать проблемные задачи и ситуации.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39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159/26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подсчетом вероятности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Знают, как охарактеризовать любое событие, определяя его количественные характеристики. Могут пояснить формулу вычисления вероятности.  Умеют решать проблемные задачи и ситуации. Могут самостоятельно искать, и отбирать необходимую для решения учебных задач информацию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615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160/27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Характеристика события, его качественные характеристики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свободно охарактеризовать любое событие, определяя его количественные характеристики, и подсчитать его вероятность появления. Умеют передавать,  информацию сжато, полно, выборочно. Могут привести примеры, подобрать аргументы, сформулировать выводы.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51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161/28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Когда одно случайное событие вероятнее другого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. Могут определить, </w:t>
            </w:r>
            <w:proofErr w:type="gramStart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или во сколько раз одно случайное событие вероятнее другого, могут определить количественные характеристики события. Могут отделить основную информацию от второстепенной информации.  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69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162/29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 ситуаций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применять формулу для вычисления вероятности, решая простые вероятностные задачи. Умеют передавать,  информацию сжато, полно, выборочно. Могут составить набор карточек с заданиями. 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54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163/30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простых вероятностных задач</w:t>
            </w:r>
          </w:p>
        </w:tc>
        <w:tc>
          <w:tcPr>
            <w:tcW w:w="6378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демонстрируют теоретические и практические знания по теме отношение двух чисел, решение задач с помощью пропорций и на подсчет вероятности. Могут привести примеры, подобрать аргументы, сформулировать выводы.  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60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164/31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Итоговый  урок по теме «Вероятность»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умение применять полученные знания для решения качественных задач. 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rPr>
          <w:trHeight w:val="850"/>
        </w:trPr>
        <w:tc>
          <w:tcPr>
            <w:tcW w:w="95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165/32</w:t>
            </w:r>
          </w:p>
        </w:tc>
        <w:tc>
          <w:tcPr>
            <w:tcW w:w="1134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82148" w:rsidRPr="007711E3" w:rsidRDefault="0082097F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 «Вероятность»</w:t>
            </w:r>
          </w:p>
        </w:tc>
        <w:tc>
          <w:tcPr>
            <w:tcW w:w="6378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демонстрируют теоретические и практические знания по теме отношение двух чисел, решение задач с помощью пропорций и на подсчет вероятности. Могут привести примеры, подобрать аргументы, сформулировать выводы.  </w:t>
            </w:r>
          </w:p>
        </w:tc>
        <w:tc>
          <w:tcPr>
            <w:tcW w:w="3599" w:type="dxa"/>
            <w:vMerge/>
          </w:tcPr>
          <w:p w:rsidR="00482148" w:rsidRPr="007711E3" w:rsidRDefault="00482148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148" w:rsidRPr="007711E3" w:rsidTr="007E4996">
        <w:tc>
          <w:tcPr>
            <w:tcW w:w="12015" w:type="dxa"/>
            <w:gridSpan w:val="4"/>
          </w:tcPr>
          <w:p w:rsidR="00482148" w:rsidRPr="007711E3" w:rsidRDefault="00482148" w:rsidP="007711E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Итоговое повторение </w:t>
            </w:r>
            <w:proofErr w:type="gramStart"/>
            <w:r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11E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ч)</w:t>
            </w:r>
          </w:p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482148" w:rsidRPr="007711E3" w:rsidRDefault="00482148" w:rsidP="00771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FA" w:rsidRPr="007711E3" w:rsidTr="007E4996">
        <w:trPr>
          <w:trHeight w:val="510"/>
        </w:trPr>
        <w:tc>
          <w:tcPr>
            <w:tcW w:w="959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166/ 1</w:t>
            </w:r>
          </w:p>
        </w:tc>
        <w:tc>
          <w:tcPr>
            <w:tcW w:w="1134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Алгебраическая сумма</w:t>
            </w:r>
          </w:p>
        </w:tc>
        <w:tc>
          <w:tcPr>
            <w:tcW w:w="6378" w:type="dxa"/>
            <w:vAlign w:val="center"/>
          </w:tcPr>
          <w:p w:rsidR="00132AFA" w:rsidRPr="007711E3" w:rsidRDefault="00132AFA" w:rsidP="007711E3">
            <w:pPr>
              <w:pStyle w:val="a5"/>
              <w:jc w:val="both"/>
            </w:pPr>
            <w:r w:rsidRPr="007711E3">
              <w:t xml:space="preserve">Могут свободно вычислять алгебраические суммы с обыкновенными дробями и смешанными числами. Могут проводить анализ данного задания, аргументировать решение, презентовать решения. Воспроизведение прослушанной и прочитанной информации с заданной степенью свернутости. </w:t>
            </w:r>
          </w:p>
        </w:tc>
        <w:tc>
          <w:tcPr>
            <w:tcW w:w="3599" w:type="dxa"/>
            <w:vMerge w:val="restart"/>
          </w:tcPr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математике как части общечеловеческой </w:t>
            </w:r>
            <w:proofErr w:type="gramStart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="007E4996"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, о значимости математики в развитии цивилизации и </w:t>
            </w:r>
            <w:proofErr w:type="spellStart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совре</w:t>
            </w:r>
            <w:r w:rsidR="007E4996"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общества;</w:t>
            </w:r>
            <w:r w:rsidRPr="007711E3">
              <w:rPr>
                <w:rStyle w:val="HTML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7E4996"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интеллектуальной честности и объективности, способности к преодолению мысленных стереотипов, вытекающих из обыденного опыта;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11E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развитие интереса к математическому творчеству и математических способностей; </w:t>
            </w:r>
          </w:p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организация групповой и парной работы на учебных занятиях, умение анализировать условия учебной задачи с</w:t>
            </w:r>
            <w:r w:rsidR="007E4996"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помощью взрослого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; осуществлять познавательную рефлексию в отношении действий по решению учебных и познавательных задач;</w:t>
            </w: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Познавательные:</w:t>
            </w:r>
            <w:r w:rsidRPr="00771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уметь давать определение понятиям, устанавливать причинно-следственные связи, проводить наблюдение под руководством учителя, уметь давать </w:t>
            </w:r>
            <w:proofErr w:type="spellStart"/>
            <w:proofErr w:type="gramStart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</w:t>
            </w:r>
            <w:r w:rsidR="007E4996"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понятиям, устанавливать причинно-следственные связи.</w:t>
            </w:r>
          </w:p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</w:t>
            </w:r>
            <w:proofErr w:type="gramEnd"/>
            <w:r w:rsidRPr="007711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обосновывать собственную позицию;</w:t>
            </w:r>
            <w:r w:rsidR="007E4996"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711E3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осуществлять взаимный контроль и оказывать в сотрудничестве необходимую взаимопомощь.</w:t>
            </w:r>
          </w:p>
        </w:tc>
      </w:tr>
      <w:tr w:rsidR="00132AFA" w:rsidRPr="007711E3" w:rsidTr="007E4996">
        <w:trPr>
          <w:trHeight w:val="975"/>
        </w:trPr>
        <w:tc>
          <w:tcPr>
            <w:tcW w:w="959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167/2</w:t>
            </w:r>
          </w:p>
        </w:tc>
        <w:tc>
          <w:tcPr>
            <w:tcW w:w="1134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6378" w:type="dxa"/>
            <w:vAlign w:val="center"/>
          </w:tcPr>
          <w:p w:rsidR="00132AFA" w:rsidRPr="007711E3" w:rsidRDefault="00132AFA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 xml:space="preserve">Могут находить значения выражения устно, используя правило вычисления алгебраической суммы. Умеют выполнять и оформлять задания программированного контроля. Умеют, развернуто обосновывать суждения.  </w:t>
            </w:r>
          </w:p>
        </w:tc>
        <w:tc>
          <w:tcPr>
            <w:tcW w:w="3599" w:type="dxa"/>
            <w:vMerge/>
          </w:tcPr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FA" w:rsidRPr="007711E3" w:rsidTr="007E4996">
        <w:trPr>
          <w:trHeight w:val="1260"/>
        </w:trPr>
        <w:tc>
          <w:tcPr>
            <w:tcW w:w="959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168/3</w:t>
            </w:r>
          </w:p>
        </w:tc>
        <w:tc>
          <w:tcPr>
            <w:tcW w:w="1134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Решение текстовых задач</w:t>
            </w:r>
          </w:p>
        </w:tc>
        <w:tc>
          <w:tcPr>
            <w:tcW w:w="6378" w:type="dxa"/>
            <w:vAlign w:val="center"/>
          </w:tcPr>
          <w:p w:rsidR="00132AFA" w:rsidRPr="007711E3" w:rsidRDefault="00132AFA" w:rsidP="007711E3">
            <w:pPr>
              <w:pStyle w:val="a5"/>
              <w:jc w:val="both"/>
            </w:pPr>
            <w:r w:rsidRPr="007711E3">
              <w:t>Могут решать сложные вычислительные примеры и уравнения, применяя правила раскрытия скобок и распределительный закон умножения. Проведение информационно-смыслового анализа текста.</w:t>
            </w:r>
          </w:p>
        </w:tc>
        <w:tc>
          <w:tcPr>
            <w:tcW w:w="3599" w:type="dxa"/>
            <w:vMerge/>
          </w:tcPr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FA" w:rsidRPr="007711E3" w:rsidTr="007E4996">
        <w:trPr>
          <w:trHeight w:val="555"/>
        </w:trPr>
        <w:tc>
          <w:tcPr>
            <w:tcW w:w="959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169/4</w:t>
            </w:r>
          </w:p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6378" w:type="dxa"/>
            <w:vAlign w:val="center"/>
          </w:tcPr>
          <w:p w:rsidR="00132AFA" w:rsidRPr="007711E3" w:rsidRDefault="00132AFA" w:rsidP="007711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Могут решать устно тестовые задания на упрощение выражений, на решение уравнений. Участие в диалоге, подбор аргументов для ответа на поставленный вопрос, приведение примеров. Умеют находить и использовать информацию</w:t>
            </w:r>
          </w:p>
        </w:tc>
        <w:tc>
          <w:tcPr>
            <w:tcW w:w="3599" w:type="dxa"/>
            <w:vMerge/>
          </w:tcPr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FA" w:rsidRPr="007711E3" w:rsidTr="007E4996">
        <w:trPr>
          <w:trHeight w:val="1025"/>
        </w:trPr>
        <w:tc>
          <w:tcPr>
            <w:tcW w:w="959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170/5</w:t>
            </w:r>
          </w:p>
        </w:tc>
        <w:tc>
          <w:tcPr>
            <w:tcW w:w="1134" w:type="dxa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32AFA" w:rsidRPr="007711E3" w:rsidRDefault="00132AFA" w:rsidP="0077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1E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1</w:t>
            </w:r>
            <w:r w:rsidR="0082097F" w:rsidRPr="00771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132AFA" w:rsidRPr="007711E3" w:rsidRDefault="00132AFA" w:rsidP="007711E3">
            <w:pPr>
              <w:pStyle w:val="a5"/>
              <w:jc w:val="both"/>
            </w:pPr>
            <w:r w:rsidRPr="007711E3">
              <w:t>Умеют систематизировать знания по основным темам математики  6 класса, решая  задачи повышенной сложности. Развитие навыков самоанализа и самоконтроля</w:t>
            </w:r>
          </w:p>
        </w:tc>
        <w:tc>
          <w:tcPr>
            <w:tcW w:w="3599" w:type="dxa"/>
            <w:vMerge/>
          </w:tcPr>
          <w:p w:rsidR="00132AFA" w:rsidRPr="007711E3" w:rsidRDefault="00132AFA" w:rsidP="00771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248A" w:rsidRPr="007711E3" w:rsidRDefault="0042248A" w:rsidP="007711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0206" w:rsidRDefault="00DA0206" w:rsidP="00DA0206">
      <w:pPr>
        <w:jc w:val="center"/>
        <w:rPr>
          <w:b/>
          <w:i/>
          <w:sz w:val="28"/>
          <w:szCs w:val="28"/>
        </w:rPr>
      </w:pPr>
      <w:r w:rsidRPr="003E7E1B">
        <w:rPr>
          <w:b/>
          <w:i/>
          <w:sz w:val="28"/>
          <w:szCs w:val="28"/>
        </w:rPr>
        <w:t>Контрольные работы</w:t>
      </w:r>
      <w:r>
        <w:rPr>
          <w:b/>
          <w:i/>
          <w:sz w:val="28"/>
          <w:szCs w:val="28"/>
        </w:rPr>
        <w:t xml:space="preserve"> </w:t>
      </w:r>
      <w:r w:rsidRPr="003E7E1B">
        <w:rPr>
          <w:b/>
          <w:i/>
          <w:sz w:val="28"/>
          <w:szCs w:val="28"/>
        </w:rPr>
        <w:t>по темам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9072"/>
        <w:gridCol w:w="2410"/>
        <w:gridCol w:w="2181"/>
      </w:tblGrid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sz w:val="24"/>
                <w:szCs w:val="24"/>
              </w:rPr>
            </w:pPr>
            <w:r w:rsidRPr="00C6636E">
              <w:rPr>
                <w:sz w:val="24"/>
                <w:szCs w:val="24"/>
              </w:rPr>
              <w:t xml:space="preserve">№ </w:t>
            </w:r>
            <w:proofErr w:type="gramStart"/>
            <w:r w:rsidRPr="00C6636E">
              <w:rPr>
                <w:sz w:val="24"/>
                <w:szCs w:val="24"/>
              </w:rPr>
              <w:t>п</w:t>
            </w:r>
            <w:proofErr w:type="gramEnd"/>
            <w:r w:rsidRPr="00C6636E"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jc w:val="center"/>
              <w:rPr>
                <w:sz w:val="24"/>
                <w:szCs w:val="24"/>
              </w:rPr>
            </w:pPr>
            <w:r w:rsidRPr="00C6636E">
              <w:rPr>
                <w:sz w:val="24"/>
                <w:szCs w:val="24"/>
              </w:rPr>
              <w:t>Тема</w:t>
            </w:r>
          </w:p>
          <w:p w:rsidR="00DA0206" w:rsidRPr="00C6636E" w:rsidRDefault="00DA0206" w:rsidP="00AF5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sz w:val="24"/>
                <w:szCs w:val="24"/>
              </w:rPr>
            </w:pPr>
            <w:r w:rsidRPr="00C6636E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sz w:val="24"/>
                <w:szCs w:val="24"/>
              </w:rPr>
            </w:pPr>
            <w:r w:rsidRPr="00C6636E">
              <w:rPr>
                <w:sz w:val="24"/>
                <w:szCs w:val="24"/>
              </w:rPr>
              <w:t xml:space="preserve">Дата </w:t>
            </w: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eastAsia="Calibri" w:hAnsi="Times New Roman" w:cs="Times New Roman"/>
                <w:sz w:val="24"/>
                <w:szCs w:val="24"/>
              </w:rPr>
              <w:t>Вводная контрольная работа №1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Контрольная работа №2 по теме  </w:t>
            </w:r>
            <w:r w:rsidRPr="00C6636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 </w:t>
            </w:r>
            <w:r w:rsidRPr="0075489F">
              <w:rPr>
                <w:rFonts w:ascii="Times New Roman" w:hAnsi="Times New Roman" w:cs="Times New Roman"/>
                <w:sz w:val="24"/>
                <w:szCs w:val="24"/>
              </w:rPr>
              <w:t>«Алгебраическая сумма чисел»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 «Действия с числами разных знаков»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 « Решение уравнений»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 « Окружность, круг, шар, сфера»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 « Признаки делимости чисел»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«НОД и НОК»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«Пропорция</w:t>
            </w:r>
            <w:proofErr w:type="gramStart"/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 «Вероятность»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A0206" w:rsidRPr="00C6636E" w:rsidTr="00AF5EC4">
        <w:tc>
          <w:tcPr>
            <w:tcW w:w="1276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A0206" w:rsidRPr="00C6636E" w:rsidRDefault="00DA0206" w:rsidP="00AF5EC4">
            <w:pPr>
              <w:rPr>
                <w:i/>
                <w:sz w:val="24"/>
                <w:szCs w:val="24"/>
              </w:rPr>
            </w:pPr>
            <w:r w:rsidRPr="00C6636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№11</w:t>
            </w:r>
          </w:p>
        </w:tc>
        <w:tc>
          <w:tcPr>
            <w:tcW w:w="2410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  <w:r w:rsidRPr="00C6636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DA0206" w:rsidRPr="00C6636E" w:rsidRDefault="00DA0206" w:rsidP="00AF5EC4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2248A" w:rsidRPr="007711E3" w:rsidRDefault="0042248A" w:rsidP="007711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248A" w:rsidRPr="007711E3" w:rsidRDefault="0042248A" w:rsidP="007711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248A" w:rsidRPr="007711E3" w:rsidRDefault="0042248A" w:rsidP="007711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E2E15" w:rsidRPr="007711E3" w:rsidRDefault="0011470F" w:rsidP="007711E3">
      <w:pPr>
        <w:tabs>
          <w:tab w:val="left" w:pos="8505"/>
          <w:tab w:val="left" w:pos="11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1E3">
        <w:rPr>
          <w:rFonts w:ascii="Times New Roman" w:hAnsi="Times New Roman" w:cs="Times New Roman"/>
          <w:sz w:val="24"/>
          <w:szCs w:val="24"/>
        </w:rPr>
        <w:tab/>
      </w:r>
    </w:p>
    <w:p w:rsidR="00DE2E15" w:rsidRPr="007711E3" w:rsidRDefault="00DE2E15" w:rsidP="007711E3">
      <w:pPr>
        <w:tabs>
          <w:tab w:val="left" w:pos="8505"/>
          <w:tab w:val="left" w:pos="11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2E15" w:rsidRPr="007711E3" w:rsidRDefault="00DE2E15" w:rsidP="007711E3">
      <w:pPr>
        <w:tabs>
          <w:tab w:val="left" w:pos="8505"/>
          <w:tab w:val="left" w:pos="11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2E15" w:rsidRPr="007711E3" w:rsidRDefault="00DE2E15" w:rsidP="007711E3">
      <w:pPr>
        <w:tabs>
          <w:tab w:val="left" w:pos="8505"/>
          <w:tab w:val="left" w:pos="11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4E34" w:rsidRPr="007711E3" w:rsidRDefault="00093953" w:rsidP="007711E3">
      <w:pPr>
        <w:tabs>
          <w:tab w:val="left" w:pos="8505"/>
          <w:tab w:val="left" w:pos="11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1E3">
        <w:rPr>
          <w:rFonts w:ascii="Times New Roman" w:hAnsi="Times New Roman" w:cs="Times New Roman"/>
          <w:sz w:val="24"/>
          <w:szCs w:val="24"/>
        </w:rPr>
        <w:tab/>
      </w:r>
    </w:p>
    <w:sectPr w:rsidR="008B4E34" w:rsidRPr="007711E3" w:rsidSect="008B4E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F1" w:rsidRDefault="00AE46F1" w:rsidP="00364C3B">
      <w:pPr>
        <w:spacing w:after="0" w:line="240" w:lineRule="auto"/>
      </w:pPr>
      <w:r>
        <w:separator/>
      </w:r>
    </w:p>
  </w:endnote>
  <w:endnote w:type="continuationSeparator" w:id="0">
    <w:p w:rsidR="00AE46F1" w:rsidRDefault="00AE46F1" w:rsidP="0036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F1" w:rsidRDefault="00AE46F1" w:rsidP="00364C3B">
      <w:pPr>
        <w:spacing w:after="0" w:line="240" w:lineRule="auto"/>
      </w:pPr>
      <w:r>
        <w:separator/>
      </w:r>
    </w:p>
  </w:footnote>
  <w:footnote w:type="continuationSeparator" w:id="0">
    <w:p w:rsidR="00AE46F1" w:rsidRDefault="00AE46F1" w:rsidP="00364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E34"/>
    <w:rsid w:val="00093953"/>
    <w:rsid w:val="00104979"/>
    <w:rsid w:val="0011470F"/>
    <w:rsid w:val="00132AFA"/>
    <w:rsid w:val="001810A4"/>
    <w:rsid w:val="001B1263"/>
    <w:rsid w:val="0026771D"/>
    <w:rsid w:val="00364C3B"/>
    <w:rsid w:val="003D2EE5"/>
    <w:rsid w:val="0042248A"/>
    <w:rsid w:val="004545B5"/>
    <w:rsid w:val="00482148"/>
    <w:rsid w:val="004877E9"/>
    <w:rsid w:val="004A0945"/>
    <w:rsid w:val="004E7891"/>
    <w:rsid w:val="006669D0"/>
    <w:rsid w:val="0070364B"/>
    <w:rsid w:val="00710365"/>
    <w:rsid w:val="007711E3"/>
    <w:rsid w:val="007E4996"/>
    <w:rsid w:val="0082097F"/>
    <w:rsid w:val="00835556"/>
    <w:rsid w:val="00860D63"/>
    <w:rsid w:val="008B4E34"/>
    <w:rsid w:val="008C4C63"/>
    <w:rsid w:val="00A45958"/>
    <w:rsid w:val="00A57936"/>
    <w:rsid w:val="00AB7DEF"/>
    <w:rsid w:val="00AE46F1"/>
    <w:rsid w:val="00B75AD0"/>
    <w:rsid w:val="00BE6AE7"/>
    <w:rsid w:val="00C52AE5"/>
    <w:rsid w:val="00D34708"/>
    <w:rsid w:val="00D942B8"/>
    <w:rsid w:val="00DA0206"/>
    <w:rsid w:val="00DE2E15"/>
    <w:rsid w:val="00DF3F22"/>
    <w:rsid w:val="00E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E7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789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aragraphStyle">
    <w:name w:val="Paragraph Style"/>
    <w:rsid w:val="004E78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891"/>
  </w:style>
  <w:style w:type="character" w:styleId="a4">
    <w:name w:val="Strong"/>
    <w:basedOn w:val="a0"/>
    <w:qFormat/>
    <w:rsid w:val="00A45958"/>
    <w:rPr>
      <w:b/>
      <w:bCs/>
    </w:rPr>
  </w:style>
  <w:style w:type="paragraph" w:styleId="a5">
    <w:name w:val="Normal (Web)"/>
    <w:basedOn w:val="a"/>
    <w:rsid w:val="0066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6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4C3B"/>
  </w:style>
  <w:style w:type="paragraph" w:styleId="a8">
    <w:name w:val="footer"/>
    <w:basedOn w:val="a"/>
    <w:link w:val="a9"/>
    <w:uiPriority w:val="99"/>
    <w:semiHidden/>
    <w:unhideWhenUsed/>
    <w:rsid w:val="0036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4C3B"/>
  </w:style>
  <w:style w:type="paragraph" w:styleId="aa">
    <w:name w:val="Balloon Text"/>
    <w:basedOn w:val="a"/>
    <w:link w:val="ab"/>
    <w:uiPriority w:val="99"/>
    <w:semiHidden/>
    <w:unhideWhenUsed/>
    <w:rsid w:val="007E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996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42248A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42248A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32</Pages>
  <Words>9309</Words>
  <Characters>53062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16</cp:revision>
  <cp:lastPrinted>2016-10-04T02:32:00Z</cp:lastPrinted>
  <dcterms:created xsi:type="dcterms:W3CDTF">2016-09-20T10:57:00Z</dcterms:created>
  <dcterms:modified xsi:type="dcterms:W3CDTF">2017-06-15T01:43:00Z</dcterms:modified>
</cp:coreProperties>
</file>